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991D" w14:textId="043EA7FA" w:rsidR="00BD060B" w:rsidRPr="00372057" w:rsidRDefault="00372057" w:rsidP="0037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4"/>
          <w:szCs w:val="34"/>
          <w:lang w:eastAsia="ru-RU"/>
        </w:rPr>
        <w:object w:dxaOrig="1440" w:dyaOrig="1440" w14:anchorId="58D4F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45pt;margin-top:8.25pt;width:1in;height:1in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68912501" r:id="rId6"/>
        </w:object>
      </w:r>
      <w:bookmarkStart w:id="0" w:name="_GoBack"/>
      <w:bookmarkEnd w:id="0"/>
    </w:p>
    <w:p w14:paraId="68EDD229" w14:textId="77777777" w:rsidR="00BD060B" w:rsidRPr="005D0616" w:rsidRDefault="00BD060B" w:rsidP="00BD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 Л А В А   </w:t>
      </w:r>
      <w:proofErr w:type="spellStart"/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spellEnd"/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 М И Н И С Т Р А Ц И </w:t>
      </w:r>
      <w:proofErr w:type="spellStart"/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proofErr w:type="spellEnd"/>
    </w:p>
    <w:p w14:paraId="06A46CEE" w14:textId="77777777" w:rsidR="00BD060B" w:rsidRPr="005D0616" w:rsidRDefault="00BD060B" w:rsidP="00BD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 У Н И Ц И П А Л Ь Н О Г О     Р А Й О Н А</w:t>
      </w:r>
    </w:p>
    <w:p w14:paraId="6CF38780" w14:textId="77777777" w:rsidR="00BD060B" w:rsidRPr="005D0616" w:rsidRDefault="00BD060B" w:rsidP="00BD060B">
      <w:pPr>
        <w:spacing w:after="0" w:line="240" w:lineRule="auto"/>
        <w:ind w:left="-360"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«ЛЕВАШИНСКИЙ РАЙОН» РЕСПУБЛИКИ ДАГЕСТАН</w:t>
      </w:r>
    </w:p>
    <w:p w14:paraId="55A23DAC" w14:textId="77777777" w:rsidR="00BD060B" w:rsidRPr="005D0616" w:rsidRDefault="00BD060B" w:rsidP="00BD060B">
      <w:pPr>
        <w:spacing w:after="0" w:line="240" w:lineRule="auto"/>
        <w:ind w:left="-360" w:right="-8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24D935" w14:textId="77777777" w:rsidR="00BD060B" w:rsidRPr="005D0616" w:rsidRDefault="00BD060B" w:rsidP="00BD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 О  С  Т  А  Н  О  В  Л  Е  Н  И  Е  № 285</w:t>
      </w:r>
    </w:p>
    <w:p w14:paraId="3CADAB68" w14:textId="77777777" w:rsidR="00BD060B" w:rsidRPr="005D0616" w:rsidRDefault="00BD060B" w:rsidP="00BD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596DC" w14:textId="77777777" w:rsidR="00BD060B" w:rsidRPr="005D0616" w:rsidRDefault="00BD060B" w:rsidP="00BD060B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декабря 2023 года</w:t>
      </w:r>
    </w:p>
    <w:p w14:paraId="1EC96D36" w14:textId="77777777" w:rsidR="00BD060B" w:rsidRPr="005D0616" w:rsidRDefault="00BD060B" w:rsidP="00BD060B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Леваши</w:t>
      </w:r>
    </w:p>
    <w:p w14:paraId="306F6AB0" w14:textId="77777777" w:rsidR="00BD060B" w:rsidRPr="005D0616" w:rsidRDefault="00BD060B" w:rsidP="00BD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5CB303" w14:textId="77777777" w:rsidR="00BD060B" w:rsidRPr="005D0616" w:rsidRDefault="00BD060B" w:rsidP="00BD0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определения нормативных затрат на оказание муниципальной услуги</w:t>
      </w:r>
      <w:bookmarkStart w:id="1" w:name="_Hlk112233251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«Реализация дополнительных общеразвивающих программ» в соответствии с социальным сертификатом</w:t>
      </w:r>
      <w:bookmarkEnd w:id="1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84C4219" w14:textId="77777777" w:rsidR="00BD060B" w:rsidRPr="005D0616" w:rsidRDefault="00BD060B" w:rsidP="00BD0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9081EA" w14:textId="77777777" w:rsidR="00BD060B" w:rsidRPr="005D0616" w:rsidRDefault="00BD060B" w:rsidP="00BD06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приказа Министерства просвещения Российской Федерации от 22.09.2021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учреждением», во исполнение постановления главы Администрации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МР «Левашинский район»   от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18 мая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23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80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организации оказания муниципальных услуг в социальной сфере», </w:t>
      </w:r>
      <w:r w:rsidRPr="005D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главы Администрации 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МР «Левашинский район»  от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17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221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предоставления муниципального задания», </w:t>
      </w:r>
      <w:r w:rsidRPr="005D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главы Администрации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МР «Левашинский район»    от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13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 20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23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179-А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сертификатом»,  </w:t>
      </w:r>
      <w:r w:rsidRPr="005D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главы Администрации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МР «Левашинский район»   от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13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сентября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2023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179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муниципальных услуг в социальной сфере в соответствии с социальным сертификатом», </w:t>
      </w: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ю:</w:t>
      </w:r>
    </w:p>
    <w:p w14:paraId="12D4B6C4" w14:textId="77777777" w:rsidR="00BD060B" w:rsidRPr="005D0616" w:rsidRDefault="00BD060B" w:rsidP="00BD06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Порядок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сертификатом.</w:t>
      </w:r>
    </w:p>
    <w:p w14:paraId="05743EFE" w14:textId="77777777" w:rsidR="00BD060B" w:rsidRPr="005D0616" w:rsidRDefault="00BD060B" w:rsidP="00BD06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Действие настоящего постановления распространить на отношения, возникшие с 01.01.2024 года.</w:t>
      </w:r>
    </w:p>
    <w:p w14:paraId="57A15C2E" w14:textId="77777777" w:rsidR="00BD060B" w:rsidRPr="005D0616" w:rsidRDefault="00BD060B" w:rsidP="00BD06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Признать утратившим силу с 01.01.2024 года постановление главы Администрации МР «Левашинский </w:t>
      </w:r>
      <w:proofErr w:type="gramStart"/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район»  от</w:t>
      </w:r>
      <w:proofErr w:type="gramEnd"/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 февраля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2022г.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48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программ».</w:t>
      </w:r>
    </w:p>
    <w:p w14:paraId="645A3C9B" w14:textId="77777777" w:rsidR="00BD060B" w:rsidRPr="005D0616" w:rsidRDefault="00BD060B" w:rsidP="00BD06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Начальнику МКУ «Управление информационного обеспечения и взаимодействия со СМИ» МР «Левашинский район» Алиеву М.Я. разместить настоящее постановление на официальном сайте Администрации в информационно-коммуникативной сети Интернет. </w:t>
      </w:r>
    </w:p>
    <w:p w14:paraId="74D3F5B9" w14:textId="77777777" w:rsidR="00BD060B" w:rsidRPr="005D0616" w:rsidRDefault="00BD060B" w:rsidP="00BD060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5.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proofErr w:type="gramStart"/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Администрации МР «Левашинский район» </w:t>
      </w:r>
      <w:proofErr w:type="spellStart"/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Дибирова</w:t>
      </w:r>
      <w:proofErr w:type="spellEnd"/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А.З.</w:t>
      </w:r>
    </w:p>
    <w:p w14:paraId="0286BE3C" w14:textId="77777777" w:rsidR="00BD060B" w:rsidRPr="005D0616" w:rsidRDefault="00BD060B" w:rsidP="00BD0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3CB960" w14:textId="77777777" w:rsidR="00BD060B" w:rsidRPr="005D0616" w:rsidRDefault="00BD060B" w:rsidP="00BD0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A0467B" w14:textId="77777777" w:rsidR="00BD060B" w:rsidRPr="005D0616" w:rsidRDefault="00BD060B" w:rsidP="00BD0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CCCC5" w14:textId="77777777" w:rsidR="00BD060B" w:rsidRPr="005D0616" w:rsidRDefault="00BD060B" w:rsidP="00BD0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Администрации </w:t>
      </w:r>
    </w:p>
    <w:p w14:paraId="1B0861EF" w14:textId="77777777" w:rsidR="00BD060B" w:rsidRPr="005D0616" w:rsidRDefault="00BD060B" w:rsidP="00BD0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«Левашинский </w:t>
      </w:r>
      <w:proofErr w:type="gramStart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  </w:t>
      </w:r>
      <w:proofErr w:type="gramEnd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proofErr w:type="spellStart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Халалмагомедов</w:t>
      </w:r>
      <w:proofErr w:type="spellEnd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</w:p>
    <w:p w14:paraId="2BA1C26D" w14:textId="77777777" w:rsidR="00BD060B" w:rsidRPr="005D0616" w:rsidRDefault="00BD060B" w:rsidP="00BD0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C96B4" w14:textId="77777777" w:rsidR="00BD060B" w:rsidRPr="005D0616" w:rsidRDefault="00BD060B" w:rsidP="00BD060B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E5FB1" w14:textId="77777777" w:rsidR="00BD060B" w:rsidRPr="005D0616" w:rsidRDefault="00BD060B" w:rsidP="00BD060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F49DD26" w14:textId="77777777" w:rsidR="00BD060B" w:rsidRPr="00636265" w:rsidRDefault="00BD060B" w:rsidP="00BD060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5B819" w14:textId="77777777" w:rsidR="00BD060B" w:rsidRPr="00636265" w:rsidRDefault="00BD060B" w:rsidP="00BD060B">
      <w:pPr>
        <w:spacing w:after="0" w:line="240" w:lineRule="auto"/>
        <w:ind w:left="567" w:right="425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396460E3" w14:textId="77777777" w:rsidR="00BD060B" w:rsidRPr="00636265" w:rsidRDefault="00BD060B" w:rsidP="00BD060B">
      <w:pPr>
        <w:tabs>
          <w:tab w:val="left" w:pos="346"/>
        </w:tabs>
        <w:spacing w:after="0" w:line="322" w:lineRule="exact"/>
        <w:jc w:val="right"/>
        <w:rPr>
          <w:sz w:val="28"/>
          <w:szCs w:val="28"/>
          <w:shd w:val="clear" w:color="auto" w:fill="FFFFFF"/>
        </w:rPr>
      </w:pPr>
      <w:r w:rsidRPr="00636265">
        <w:rPr>
          <w:sz w:val="28"/>
          <w:szCs w:val="28"/>
          <w:shd w:val="clear" w:color="auto" w:fill="FFFFFF"/>
        </w:rPr>
        <w:t xml:space="preserve">      </w:t>
      </w:r>
    </w:p>
    <w:p w14:paraId="5AE5BB15" w14:textId="77777777" w:rsidR="00BD060B" w:rsidRDefault="00BD060B" w:rsidP="00BD060B">
      <w:pPr>
        <w:tabs>
          <w:tab w:val="left" w:pos="567"/>
        </w:tabs>
        <w:spacing w:after="1317" w:line="322" w:lineRule="exact"/>
        <w:ind w:left="360"/>
        <w:jc w:val="right"/>
        <w:rPr>
          <w:sz w:val="28"/>
          <w:szCs w:val="28"/>
        </w:rPr>
      </w:pPr>
    </w:p>
    <w:p w14:paraId="3A46ED92" w14:textId="77777777" w:rsidR="00BD060B" w:rsidRDefault="00BD060B" w:rsidP="00BD060B">
      <w:pPr>
        <w:tabs>
          <w:tab w:val="left" w:pos="567"/>
        </w:tabs>
        <w:spacing w:after="1317" w:line="322" w:lineRule="exact"/>
        <w:ind w:left="360"/>
        <w:jc w:val="right"/>
        <w:rPr>
          <w:sz w:val="28"/>
          <w:szCs w:val="28"/>
        </w:rPr>
      </w:pPr>
    </w:p>
    <w:p w14:paraId="4E14C4D1" w14:textId="77777777" w:rsidR="00BD060B" w:rsidRDefault="00BD060B" w:rsidP="00BD060B">
      <w:pPr>
        <w:tabs>
          <w:tab w:val="left" w:pos="567"/>
        </w:tabs>
        <w:spacing w:after="1317" w:line="322" w:lineRule="exact"/>
        <w:ind w:left="360"/>
        <w:jc w:val="right"/>
        <w:rPr>
          <w:sz w:val="28"/>
          <w:szCs w:val="28"/>
        </w:rPr>
      </w:pPr>
    </w:p>
    <w:p w14:paraId="0DCF6A68" w14:textId="77777777" w:rsidR="00BD060B" w:rsidRDefault="00BD060B" w:rsidP="00BD060B">
      <w:pPr>
        <w:tabs>
          <w:tab w:val="left" w:pos="567"/>
        </w:tabs>
        <w:spacing w:after="1317" w:line="322" w:lineRule="exact"/>
        <w:ind w:left="360"/>
        <w:jc w:val="right"/>
        <w:rPr>
          <w:sz w:val="28"/>
          <w:szCs w:val="28"/>
        </w:rPr>
      </w:pPr>
    </w:p>
    <w:p w14:paraId="6931E182" w14:textId="77777777" w:rsidR="00BD060B" w:rsidRPr="00636265" w:rsidRDefault="00BD060B" w:rsidP="00BD060B">
      <w:pPr>
        <w:tabs>
          <w:tab w:val="left" w:pos="567"/>
        </w:tabs>
        <w:spacing w:after="1317" w:line="322" w:lineRule="exact"/>
        <w:ind w:left="360"/>
        <w:jc w:val="right"/>
        <w:rPr>
          <w:sz w:val="28"/>
          <w:szCs w:val="28"/>
        </w:rPr>
      </w:pPr>
    </w:p>
    <w:p w14:paraId="39A52E3D" w14:textId="77777777" w:rsidR="00BD060B" w:rsidRPr="00636265" w:rsidRDefault="00BD060B" w:rsidP="00BD060B">
      <w:pPr>
        <w:tabs>
          <w:tab w:val="left" w:pos="567"/>
        </w:tabs>
        <w:spacing w:after="1317" w:line="322" w:lineRule="exact"/>
        <w:ind w:left="360"/>
        <w:jc w:val="right"/>
        <w:rPr>
          <w:sz w:val="28"/>
          <w:szCs w:val="28"/>
        </w:rPr>
      </w:pPr>
    </w:p>
    <w:p w14:paraId="10EBB739" w14:textId="77777777" w:rsidR="00BD060B" w:rsidRPr="00636265" w:rsidRDefault="00BD060B" w:rsidP="00BD060B">
      <w:pPr>
        <w:tabs>
          <w:tab w:val="left" w:pos="567"/>
        </w:tabs>
        <w:spacing w:after="1317" w:line="322" w:lineRule="exact"/>
        <w:ind w:left="360"/>
        <w:jc w:val="right"/>
        <w:rPr>
          <w:sz w:val="28"/>
          <w:szCs w:val="28"/>
        </w:rPr>
      </w:pPr>
    </w:p>
    <w:p w14:paraId="3DE0D01C" w14:textId="77777777" w:rsidR="00BD060B" w:rsidRPr="00636265" w:rsidRDefault="00BD060B" w:rsidP="00BD060B">
      <w:pPr>
        <w:tabs>
          <w:tab w:val="left" w:pos="567"/>
        </w:tabs>
        <w:spacing w:after="1317" w:line="322" w:lineRule="exact"/>
        <w:ind w:left="360"/>
        <w:jc w:val="right"/>
        <w:rPr>
          <w:sz w:val="28"/>
          <w:szCs w:val="28"/>
        </w:rPr>
      </w:pPr>
    </w:p>
    <w:p w14:paraId="749CAA2B" w14:textId="77777777" w:rsidR="00BD060B" w:rsidRPr="00636265" w:rsidRDefault="00BD060B" w:rsidP="00BD060B">
      <w:pPr>
        <w:tabs>
          <w:tab w:val="left" w:pos="567"/>
        </w:tabs>
        <w:spacing w:after="1317" w:line="322" w:lineRule="exact"/>
        <w:ind w:left="360"/>
        <w:jc w:val="right"/>
        <w:rPr>
          <w:sz w:val="28"/>
          <w:szCs w:val="28"/>
        </w:rPr>
      </w:pPr>
    </w:p>
    <w:p w14:paraId="39393852" w14:textId="77777777" w:rsidR="00BD060B" w:rsidRPr="00636265" w:rsidRDefault="00BD060B" w:rsidP="00BD060B">
      <w:pPr>
        <w:tabs>
          <w:tab w:val="left" w:pos="567"/>
        </w:tabs>
        <w:spacing w:after="1317" w:line="322" w:lineRule="exact"/>
        <w:jc w:val="right"/>
        <w:rPr>
          <w:sz w:val="28"/>
          <w:szCs w:val="28"/>
        </w:rPr>
      </w:pPr>
    </w:p>
    <w:p w14:paraId="63326FA3" w14:textId="77777777" w:rsidR="00BD060B" w:rsidRPr="00636265" w:rsidRDefault="00BD060B" w:rsidP="00BD060B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0F1B5DB" w14:textId="77777777" w:rsidR="00BD060B" w:rsidRPr="00636265" w:rsidRDefault="00BD060B" w:rsidP="00BD060B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Администрации</w:t>
      </w:r>
    </w:p>
    <w:p w14:paraId="73DA4CC6" w14:textId="77777777" w:rsidR="00BD060B" w:rsidRPr="00636265" w:rsidRDefault="00BD060B" w:rsidP="00BD060B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5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«Левашинский район»</w:t>
      </w:r>
    </w:p>
    <w:p w14:paraId="18C04D4E" w14:textId="77777777" w:rsidR="00BD060B" w:rsidRPr="00636265" w:rsidRDefault="00BD060B" w:rsidP="00BD060B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2023г. № 271</w:t>
      </w:r>
    </w:p>
    <w:p w14:paraId="2462691A" w14:textId="77777777" w:rsidR="00BD060B" w:rsidRPr="00636265" w:rsidRDefault="00BD060B" w:rsidP="00BD060B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6D406" w14:textId="77777777" w:rsidR="00BD060B" w:rsidRPr="00636265" w:rsidRDefault="00BD060B" w:rsidP="00BD060B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6"/>
        </w:rPr>
      </w:pPr>
      <w:r w:rsidRPr="00636265"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</w:p>
    <w:p w14:paraId="79E0D240" w14:textId="77777777" w:rsidR="00BD060B" w:rsidRPr="00636265" w:rsidRDefault="00BD060B" w:rsidP="00BD060B">
      <w:pPr>
        <w:widowControl w:val="0"/>
        <w:spacing w:after="240" w:line="274" w:lineRule="exact"/>
        <w:ind w:left="20"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b/>
          <w:sz w:val="28"/>
          <w:szCs w:val="28"/>
        </w:rPr>
        <w:t xml:space="preserve">учёта детей, подлежащих </w:t>
      </w:r>
      <w:proofErr w:type="gramStart"/>
      <w:r w:rsidRPr="00636265">
        <w:rPr>
          <w:rFonts w:ascii="Times New Roman" w:eastAsia="Times New Roman" w:hAnsi="Times New Roman" w:cs="Times New Roman"/>
          <w:b/>
          <w:sz w:val="28"/>
          <w:szCs w:val="28"/>
        </w:rPr>
        <w:t>обучению  по</w:t>
      </w:r>
      <w:proofErr w:type="gramEnd"/>
      <w:r w:rsidRPr="006362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образования, на территории МР «Левашинский район»</w:t>
      </w:r>
    </w:p>
    <w:p w14:paraId="40EEECFE" w14:textId="77777777" w:rsidR="00BD060B" w:rsidRPr="00636265" w:rsidRDefault="00BD060B" w:rsidP="00BD060B">
      <w:pPr>
        <w:widowControl w:val="0"/>
        <w:numPr>
          <w:ilvl w:val="0"/>
          <w:numId w:val="1"/>
        </w:numPr>
        <w:tabs>
          <w:tab w:val="left" w:pos="241"/>
        </w:tabs>
        <w:spacing w:after="0" w:line="274" w:lineRule="exact"/>
        <w:ind w:left="20" w:firstLine="5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29069CF9" w14:textId="77777777" w:rsidR="00BD060B" w:rsidRPr="00636265" w:rsidRDefault="00BD060B" w:rsidP="00BD060B">
      <w:pPr>
        <w:widowControl w:val="0"/>
        <w:tabs>
          <w:tab w:val="left" w:pos="1028"/>
        </w:tabs>
        <w:spacing w:after="0" w:line="274" w:lineRule="exact"/>
        <w:ind w:left="56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0C7FB" w14:textId="77777777" w:rsidR="00BD060B" w:rsidRPr="00636265" w:rsidRDefault="00BD060B" w:rsidP="00BD060B">
      <w:pPr>
        <w:widowControl w:val="0"/>
        <w:tabs>
          <w:tab w:val="left" w:pos="1100"/>
        </w:tabs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       1.Настоящий Порядок устанавливает правила организации учета детей, сроки и периодичность проведения учета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образования, на территории МР «Левашинский район»</w:t>
      </w:r>
    </w:p>
    <w:p w14:paraId="67C4EBFB" w14:textId="77777777" w:rsidR="00BD060B" w:rsidRPr="00636265" w:rsidRDefault="00BD060B" w:rsidP="00BD060B">
      <w:pPr>
        <w:widowControl w:val="0"/>
        <w:numPr>
          <w:ilvl w:val="0"/>
          <w:numId w:val="2"/>
        </w:numPr>
        <w:tabs>
          <w:tab w:val="left" w:pos="1105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Обязательному ежегодному учету подлежат все дети до 18 лет, проживающие (постоянно или временно) или пребывающие на территории МР «Левашинский район»,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14:paraId="089DE982" w14:textId="77777777" w:rsidR="00BD060B" w:rsidRPr="00636265" w:rsidRDefault="00BD060B" w:rsidP="00BD060B">
      <w:pPr>
        <w:widowControl w:val="0"/>
        <w:numPr>
          <w:ilvl w:val="0"/>
          <w:numId w:val="2"/>
        </w:numPr>
        <w:tabs>
          <w:tab w:val="left" w:pos="1066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Информация по учету детей, собираемая в соответствии с настоящим Порядком, подлежит сбору, передаче, хранению и использованию в порядке, обеспечивающем ее конфиденциальность, в соответствии с требованиями Федеральным законами Российской Федерации от 27 июля 2006 года № 149-ФЗ «Об информации, информационных технологиях и о защите информации» и от 27 июля 2006 года № 152-ФЗ «О персональных данных».</w:t>
      </w:r>
    </w:p>
    <w:p w14:paraId="2D13D43A" w14:textId="77777777" w:rsidR="00BD060B" w:rsidRPr="00636265" w:rsidRDefault="00BD060B" w:rsidP="00BD060B">
      <w:pPr>
        <w:widowControl w:val="0"/>
        <w:numPr>
          <w:ilvl w:val="0"/>
          <w:numId w:val="2"/>
        </w:numPr>
        <w:tabs>
          <w:tab w:val="left" w:pos="1081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В целях обеспечения конституционных прав несовершеннолетних на получение общего образования соответствующего уровня постановлением главы Администрации муниципального района общеобразовательные организации закрепляются за конкретными территориями района.</w:t>
      </w:r>
    </w:p>
    <w:p w14:paraId="6CC19128" w14:textId="77777777" w:rsidR="00BD060B" w:rsidRPr="00636265" w:rsidRDefault="00BD060B" w:rsidP="00BD060B">
      <w:pPr>
        <w:widowControl w:val="0"/>
        <w:numPr>
          <w:ilvl w:val="0"/>
          <w:numId w:val="2"/>
        </w:numPr>
        <w:tabs>
          <w:tab w:val="left" w:pos="1042"/>
        </w:tabs>
        <w:spacing w:after="24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Общеобразовательные учреждения несут ответственность за предоставление общего образования несовершеннолетним, проживающим на территории, за которым закреплено учреждение.</w:t>
      </w:r>
    </w:p>
    <w:p w14:paraId="58EA8E6F" w14:textId="77777777" w:rsidR="00BD060B" w:rsidRPr="00636265" w:rsidRDefault="00BD060B" w:rsidP="00BD060B">
      <w:pPr>
        <w:widowControl w:val="0"/>
        <w:tabs>
          <w:tab w:val="left" w:pos="3547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II. Порядок организации учета детей</w:t>
      </w:r>
    </w:p>
    <w:p w14:paraId="39672F89" w14:textId="77777777" w:rsidR="00BD060B" w:rsidRPr="00636265" w:rsidRDefault="00BD060B" w:rsidP="00BD060B">
      <w:pPr>
        <w:widowControl w:val="0"/>
        <w:tabs>
          <w:tab w:val="left" w:pos="3547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697743C" w14:textId="77777777" w:rsidR="00BD060B" w:rsidRPr="00636265" w:rsidRDefault="00BD060B" w:rsidP="00BD060B">
      <w:pPr>
        <w:widowControl w:val="0"/>
        <w:tabs>
          <w:tab w:val="left" w:pos="1095"/>
        </w:tabs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2.Учет детей осуществляется путем формирования единой информационной базы данных несовершеннолетних в возрасте до 18 лет, постоянно (временно) проживающих (пребывающих) на территории района, которая формируется и находится в Управлении образования Администрации  МР «Левашинский район» (далее - Управление). Данные о детях, проживающих на территории, за которой закреплено образовательное учреждение, хранятся в этих образовательных учреждениях.</w:t>
      </w:r>
    </w:p>
    <w:p w14:paraId="3B52F6FE" w14:textId="77777777" w:rsidR="00BD060B" w:rsidRPr="00636265" w:rsidRDefault="00BD060B" w:rsidP="00BD060B">
      <w:pPr>
        <w:widowControl w:val="0"/>
        <w:numPr>
          <w:ilvl w:val="0"/>
          <w:numId w:val="3"/>
        </w:numPr>
        <w:tabs>
          <w:tab w:val="left" w:pos="1075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Источниками формирования единой информационной базы данных служат:</w:t>
      </w:r>
    </w:p>
    <w:p w14:paraId="78DA35E7" w14:textId="77777777" w:rsidR="00BD060B" w:rsidRPr="00636265" w:rsidRDefault="00BD060B" w:rsidP="00BD060B">
      <w:pPr>
        <w:widowControl w:val="0"/>
        <w:numPr>
          <w:ilvl w:val="0"/>
          <w:numId w:val="4"/>
        </w:numPr>
        <w:tabs>
          <w:tab w:val="left" w:pos="1200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265">
        <w:rPr>
          <w:rFonts w:ascii="Times New Roman" w:eastAsia="Times New Roman" w:hAnsi="Times New Roman" w:cs="Times New Roman"/>
          <w:sz w:val="28"/>
          <w:szCs w:val="28"/>
        </w:rPr>
        <w:t>Данные  образовательных</w:t>
      </w:r>
      <w:proofErr w:type="gramEnd"/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о детях:</w:t>
      </w:r>
    </w:p>
    <w:p w14:paraId="6652D1A2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39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обучающихся в данном Учреждении, вне зависимости от места их проживания;</w:t>
      </w:r>
    </w:p>
    <w:p w14:paraId="1241114A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39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обучающихся в других Учреждениях всех типов и видов;</w:t>
      </w:r>
    </w:p>
    <w:p w14:paraId="65410AC3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21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достигших к началу учебного года 6 лет 6 месяцев и подлежащих приему в 1 -й класс в наступающем учебном году;</w:t>
      </w:r>
    </w:p>
    <w:p w14:paraId="0B46D49A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39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6265">
        <w:rPr>
          <w:rFonts w:ascii="Times New Roman" w:eastAsia="Times New Roman" w:hAnsi="Times New Roman" w:cs="Times New Roman"/>
          <w:sz w:val="28"/>
          <w:szCs w:val="28"/>
        </w:rPr>
        <w:t>неполучающих</w:t>
      </w:r>
      <w:proofErr w:type="spellEnd"/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по состоянию здоровья;</w:t>
      </w:r>
    </w:p>
    <w:p w14:paraId="3756D1CA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39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не имеющих общего образования и не обучающихся в нарушение закона;</w:t>
      </w:r>
    </w:p>
    <w:p w14:paraId="18BB14EB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35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не посещающих или систематически пропускающих по неуважительным причинам учебные занятия.</w:t>
      </w:r>
    </w:p>
    <w:p w14:paraId="5C1E2960" w14:textId="77777777" w:rsidR="00BD060B" w:rsidRPr="00636265" w:rsidRDefault="00BD060B" w:rsidP="00BD060B">
      <w:pPr>
        <w:widowControl w:val="0"/>
        <w:numPr>
          <w:ilvl w:val="0"/>
          <w:numId w:val="4"/>
        </w:numPr>
        <w:tabs>
          <w:tab w:val="left" w:pos="1201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Данные участковых педиатров, учреждения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14:paraId="0C2635F3" w14:textId="77777777" w:rsidR="00BD060B" w:rsidRPr="00636265" w:rsidRDefault="00BD060B" w:rsidP="00BD060B">
      <w:pPr>
        <w:widowControl w:val="0"/>
        <w:numPr>
          <w:ilvl w:val="0"/>
          <w:numId w:val="4"/>
        </w:numPr>
        <w:tabs>
          <w:tab w:val="left" w:pos="1180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Данные о регистрации детей по месту жительства или месту пребывания.</w:t>
      </w:r>
    </w:p>
    <w:p w14:paraId="30F0583C" w14:textId="77777777" w:rsidR="00BD060B" w:rsidRPr="00636265" w:rsidRDefault="00BD060B" w:rsidP="00BD060B">
      <w:pPr>
        <w:widowControl w:val="0"/>
        <w:numPr>
          <w:ilvl w:val="0"/>
          <w:numId w:val="4"/>
        </w:numPr>
        <w:tabs>
          <w:tab w:val="left" w:pos="1345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Данные учреждений и органов системы профилактики безнадзорности и правонарушений несовершеннолетних (в пределах своей компетенции по согласованию).</w:t>
      </w:r>
    </w:p>
    <w:p w14:paraId="0F75CF0A" w14:textId="77777777" w:rsidR="00BD060B" w:rsidRPr="00636265" w:rsidRDefault="00BD060B" w:rsidP="00BD060B">
      <w:pPr>
        <w:widowControl w:val="0"/>
        <w:numPr>
          <w:ilvl w:val="0"/>
          <w:numId w:val="3"/>
        </w:numPr>
        <w:tabs>
          <w:tab w:val="left" w:pos="1066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Данные о детях, получаемые в соответствии с пунктом 2.2 настоящего Порядка, оформляются списками, содержащими персональные данные о детях, сформированными в алфавитном порядке по годам рождения.</w:t>
      </w:r>
    </w:p>
    <w:p w14:paraId="359472EC" w14:textId="77777777" w:rsidR="00BD060B" w:rsidRPr="00636265" w:rsidRDefault="00BD060B" w:rsidP="00BD060B">
      <w:pPr>
        <w:widowControl w:val="0"/>
        <w:numPr>
          <w:ilvl w:val="0"/>
          <w:numId w:val="3"/>
        </w:numPr>
        <w:tabs>
          <w:tab w:val="left" w:pos="1095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группа, сформированная в образовательном учреждении, ежегодно с 10 августа по 20 сентября, в рамках осуществления подворного обхода участка, за которым закреплено образовательное учреждение, проводят перепись </w:t>
      </w:r>
      <w:r w:rsidRPr="006362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несовершеннолетних в возрасте от 0 до 18 лет в соответствии с формой отчета по учету детей </w:t>
      </w:r>
      <w:r w:rsidRPr="00636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(Приложение № 1).</w:t>
      </w:r>
    </w:p>
    <w:p w14:paraId="1B099BBB" w14:textId="77777777" w:rsidR="00BD060B" w:rsidRPr="00636265" w:rsidRDefault="00BD060B" w:rsidP="00BD060B">
      <w:pPr>
        <w:widowControl w:val="0"/>
        <w:numPr>
          <w:ilvl w:val="0"/>
          <w:numId w:val="3"/>
        </w:numPr>
        <w:tabs>
          <w:tab w:val="left" w:pos="1196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В обязанности рабочей группы, осуществляющей обход жилого сектора закрепленного микрорайона, входит:</w:t>
      </w:r>
    </w:p>
    <w:p w14:paraId="5AA82029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1023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установление фамилии, имени, отчества, даты и места рождения несовершеннолетних, проживающих в конкретном доме, адреса постоянной регистрации, места учебы (для детей дошкольного возраста - какое дошкольное учреждение посещает);</w:t>
      </w:r>
    </w:p>
    <w:p w14:paraId="7EE6ACD1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802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составление списков несовершеннолетних, фактически проживающих на территории микрорайона, за которым закреплено образовательное учреждение и представление их в срок до 20 сентября в образовательное учреждение;</w:t>
      </w:r>
    </w:p>
    <w:p w14:paraId="7280CBA7" w14:textId="77777777" w:rsidR="00BD060B" w:rsidRPr="00636265" w:rsidRDefault="00BD060B" w:rsidP="00BD060B">
      <w:pPr>
        <w:widowControl w:val="0"/>
        <w:numPr>
          <w:ilvl w:val="0"/>
          <w:numId w:val="3"/>
        </w:numPr>
        <w:tabs>
          <w:tab w:val="left" w:pos="1007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учреждение:</w:t>
      </w:r>
    </w:p>
    <w:p w14:paraId="5211BE14" w14:textId="77777777" w:rsidR="00BD060B" w:rsidRPr="00636265" w:rsidRDefault="00BD060B" w:rsidP="00BD060B">
      <w:pPr>
        <w:widowControl w:val="0"/>
        <w:tabs>
          <w:tab w:val="left" w:pos="1422"/>
        </w:tabs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2.5.</w:t>
      </w:r>
      <w:proofErr w:type="gramStart"/>
      <w:r w:rsidRPr="00636265">
        <w:rPr>
          <w:rFonts w:ascii="Times New Roman" w:eastAsia="Times New Roman" w:hAnsi="Times New Roman" w:cs="Times New Roman"/>
          <w:sz w:val="28"/>
          <w:szCs w:val="28"/>
        </w:rPr>
        <w:t>1.Осуществляет</w:t>
      </w:r>
      <w:proofErr w:type="gramEnd"/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сверку представленных списков, уточняет сведения об образовательной организации, в котором обучается несовершеннолетний.</w:t>
      </w:r>
    </w:p>
    <w:p w14:paraId="0DB5DB36" w14:textId="77777777" w:rsidR="00BD060B" w:rsidRPr="00636265" w:rsidRDefault="00BD060B" w:rsidP="00BD060B">
      <w:pPr>
        <w:widowControl w:val="0"/>
        <w:tabs>
          <w:tab w:val="left" w:pos="1268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       2.5.2.В случае выявления фактов неполучения несовершеннолетними обязательного общего образования, выясняет причины неполучения образования, принимает оперативные меры по обеспечению условий для получения образования детьми, подлежащими обязательному обучению в образовательных организациях, реализующих образовательные программы общего образования и в срок </w:t>
      </w:r>
      <w:proofErr w:type="gramStart"/>
      <w:r w:rsidRPr="00636265">
        <w:rPr>
          <w:rFonts w:ascii="Times New Roman" w:eastAsia="Times New Roman" w:hAnsi="Times New Roman" w:cs="Times New Roman"/>
          <w:sz w:val="28"/>
          <w:szCs w:val="28"/>
        </w:rPr>
        <w:t>до 30 сентября</w:t>
      </w:r>
      <w:proofErr w:type="gramEnd"/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подает сведения в Управление образования.</w:t>
      </w:r>
    </w:p>
    <w:p w14:paraId="14A76735" w14:textId="77777777" w:rsidR="00BD060B" w:rsidRPr="00636265" w:rsidRDefault="00BD060B" w:rsidP="00BD060B">
      <w:pPr>
        <w:widowControl w:val="0"/>
        <w:tabs>
          <w:tab w:val="left" w:pos="1182"/>
        </w:tabs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2.5.</w:t>
      </w:r>
      <w:proofErr w:type="gramStart"/>
      <w:r w:rsidRPr="00636265">
        <w:rPr>
          <w:rFonts w:ascii="Times New Roman" w:eastAsia="Times New Roman" w:hAnsi="Times New Roman" w:cs="Times New Roman"/>
          <w:sz w:val="28"/>
          <w:szCs w:val="28"/>
        </w:rPr>
        <w:t>3.До</w:t>
      </w:r>
      <w:proofErr w:type="gramEnd"/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10 октября формирует сводный отчет </w:t>
      </w:r>
      <w:r w:rsidRPr="00636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(Приложение № 2)</w:t>
      </w: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вместе с уточненными списками в Управление образования </w:t>
      </w:r>
      <w:r w:rsidRPr="00636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(Приложение № 3, № 4, № 5).</w:t>
      </w:r>
    </w:p>
    <w:p w14:paraId="752F25C1" w14:textId="77777777" w:rsidR="00BD060B" w:rsidRPr="00636265" w:rsidRDefault="00BD060B" w:rsidP="00BD060B">
      <w:pPr>
        <w:widowControl w:val="0"/>
        <w:tabs>
          <w:tab w:val="left" w:pos="139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       2.5.</w:t>
      </w:r>
      <w:proofErr w:type="gramStart"/>
      <w:r w:rsidRPr="00636265">
        <w:rPr>
          <w:rFonts w:ascii="Times New Roman" w:eastAsia="Times New Roman" w:hAnsi="Times New Roman" w:cs="Times New Roman"/>
          <w:sz w:val="28"/>
          <w:szCs w:val="28"/>
        </w:rPr>
        <w:t>4.Управление</w:t>
      </w:r>
      <w:proofErr w:type="gramEnd"/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основании представленных списков формирует информационные банки данных.</w:t>
      </w:r>
    </w:p>
    <w:p w14:paraId="2CC86496" w14:textId="77777777" w:rsidR="00BD060B" w:rsidRPr="00636265" w:rsidRDefault="00BD060B" w:rsidP="00BD060B">
      <w:pPr>
        <w:widowControl w:val="0"/>
        <w:tabs>
          <w:tab w:val="left" w:pos="999"/>
        </w:tabs>
        <w:spacing w:after="24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2.5.5.В течение учебного года информация о несовершеннолетних в возрасте от 8 до 18 лет, не получающих общего образования, представляется образовательными учреждениями в Управление образования в устной форме ежедневно, в письменной форме - ежеквартально до 5 числа </w:t>
      </w:r>
      <w:r w:rsidRPr="00636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(Приложение № 6).</w:t>
      </w:r>
    </w:p>
    <w:p w14:paraId="1EC7918E" w14:textId="77777777" w:rsidR="00BD060B" w:rsidRPr="00636265" w:rsidRDefault="00BD060B" w:rsidP="00BD060B">
      <w:pPr>
        <w:keepNext/>
        <w:keepLines/>
        <w:widowControl w:val="0"/>
        <w:tabs>
          <w:tab w:val="left" w:pos="2418"/>
        </w:tabs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0"/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3626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36265">
        <w:rPr>
          <w:rFonts w:ascii="Times New Roman" w:eastAsia="Times New Roman" w:hAnsi="Times New Roman" w:cs="Times New Roman"/>
          <w:sz w:val="28"/>
          <w:szCs w:val="28"/>
        </w:rPr>
        <w:t>.Полномочия организаций, осуществляющих учет детей</w:t>
      </w:r>
      <w:bookmarkEnd w:id="2"/>
      <w:r w:rsidRPr="00636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27BDDD" w14:textId="77777777" w:rsidR="00BD060B" w:rsidRPr="00636265" w:rsidRDefault="00BD060B" w:rsidP="00BD060B">
      <w:pPr>
        <w:widowControl w:val="0"/>
        <w:tabs>
          <w:tab w:val="left" w:pos="117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         3.Ответственность за организацию учета детей, координацию действий всех должностных лиц, органов, участвующих в организации учета, возлагается на Управление образования.</w:t>
      </w:r>
    </w:p>
    <w:p w14:paraId="34ABB9DA" w14:textId="77777777" w:rsidR="00BD060B" w:rsidRPr="00636265" w:rsidRDefault="00BD060B" w:rsidP="00BD060B">
      <w:pPr>
        <w:widowControl w:val="0"/>
        <w:numPr>
          <w:ilvl w:val="0"/>
          <w:numId w:val="6"/>
        </w:numPr>
        <w:tabs>
          <w:tab w:val="left" w:pos="1002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Управление образования:</w:t>
      </w:r>
    </w:p>
    <w:p w14:paraId="3B05AF9F" w14:textId="77777777" w:rsidR="00BD060B" w:rsidRPr="00636265" w:rsidRDefault="00BD060B" w:rsidP="00BD060B">
      <w:pPr>
        <w:widowControl w:val="0"/>
        <w:tabs>
          <w:tab w:val="left" w:pos="1206"/>
        </w:tabs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3.2.Контролирует прием в образовательные учреждения, реализующие образовательные программы начального общего, основного общего и среднего общего образования, всех граждан, проживающих на территории муниципального района и имеющих право на получение образования соответствующего уровня.</w:t>
      </w:r>
    </w:p>
    <w:p w14:paraId="642F2EEA" w14:textId="77777777" w:rsidR="00BD060B" w:rsidRPr="00636265" w:rsidRDefault="00BD060B" w:rsidP="00BD060B">
      <w:pPr>
        <w:widowControl w:val="0"/>
        <w:numPr>
          <w:ilvl w:val="0"/>
          <w:numId w:val="7"/>
        </w:numPr>
        <w:tabs>
          <w:tab w:val="left" w:pos="1129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Принимает меры к устройству в образовательные учреждения на обучение несовершеннолетних, не получающих в нарушение закона образование соответствующего уровня.</w:t>
      </w:r>
    </w:p>
    <w:p w14:paraId="0127C424" w14:textId="77777777" w:rsidR="00BD060B" w:rsidRPr="00636265" w:rsidRDefault="00BD060B" w:rsidP="00BD060B">
      <w:pPr>
        <w:widowControl w:val="0"/>
        <w:numPr>
          <w:ilvl w:val="0"/>
          <w:numId w:val="7"/>
        </w:numPr>
        <w:tabs>
          <w:tab w:val="left" w:pos="1172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Контролирует деятельность образовательных учреждений по сверке и уточнению списков несовершеннолетних, предоставленных по результатам учета несовершеннолетних, по учету и движению обучающихся, проживающих на закрепленной территории, по ведению документации по учету и движению обучающихся.</w:t>
      </w:r>
    </w:p>
    <w:p w14:paraId="6D9C5997" w14:textId="77777777" w:rsidR="00BD060B" w:rsidRPr="00636265" w:rsidRDefault="00BD060B" w:rsidP="00BD060B">
      <w:pPr>
        <w:widowControl w:val="0"/>
        <w:numPr>
          <w:ilvl w:val="0"/>
          <w:numId w:val="7"/>
        </w:numPr>
        <w:tabs>
          <w:tab w:val="left" w:pos="1201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Осуществляет контроль над полнотой и достоверностью записей в алфавитной книге движения обучающихся о каждом ребенке, поступающем, выбывшем или окончившем данное образовательное учреждение, со ссылкой на документ, послуживший основанием для выбытия ребенка или об окончании им образовательного учреждения.</w:t>
      </w:r>
    </w:p>
    <w:p w14:paraId="2225DEC2" w14:textId="77777777" w:rsidR="00BD060B" w:rsidRPr="00636265" w:rsidRDefault="00BD060B" w:rsidP="00BD060B">
      <w:pPr>
        <w:widowControl w:val="0"/>
        <w:numPr>
          <w:ilvl w:val="0"/>
          <w:numId w:val="7"/>
        </w:numPr>
        <w:tabs>
          <w:tab w:val="left" w:pos="1234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деятельностью образовательных </w:t>
      </w:r>
      <w:r w:rsidRPr="00636265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по организации обучения детей и принятию мер по сохранению контингента обучающихся.</w:t>
      </w:r>
    </w:p>
    <w:p w14:paraId="21DF82E2" w14:textId="77777777" w:rsidR="00BD060B" w:rsidRPr="00636265" w:rsidRDefault="00BD060B" w:rsidP="00BD060B">
      <w:pPr>
        <w:widowControl w:val="0"/>
        <w:numPr>
          <w:ilvl w:val="0"/>
          <w:numId w:val="7"/>
        </w:numPr>
        <w:tabs>
          <w:tab w:val="left" w:pos="1287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Принимает от образовательных учреждений отчёт по итогам каждой четверти по движению учащихся с подтверждающими справками на выбывших обучающихся.</w:t>
      </w:r>
    </w:p>
    <w:p w14:paraId="16ACD9BE" w14:textId="77777777" w:rsidR="00BD060B" w:rsidRPr="00636265" w:rsidRDefault="00BD060B" w:rsidP="00BD060B">
      <w:pPr>
        <w:widowControl w:val="0"/>
        <w:numPr>
          <w:ilvl w:val="0"/>
          <w:numId w:val="7"/>
        </w:numPr>
        <w:tabs>
          <w:tab w:val="left" w:pos="1228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Формирует муниципальную единую информационную базу данных:</w:t>
      </w:r>
    </w:p>
    <w:p w14:paraId="002A0600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14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банк данных о детях, подлежащих обязательному обучению в образовательных учреждениях;</w:t>
      </w:r>
    </w:p>
    <w:p w14:paraId="6734D569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19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банк данных о детях, находящихся на домашнем обучении;</w:t>
      </w:r>
    </w:p>
    <w:p w14:paraId="70EC0BD0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26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банк данных о детях, не обучающихся по каким - либо причинам или систематически пропускающим по неуважительным причинам учебные занятия;</w:t>
      </w:r>
    </w:p>
    <w:p w14:paraId="2A8E1DA7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817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банк данных о детях, проживающих на территории муниципального района и получающих общее образование в образовательных учреждениях, неподведомственных Управлению образования.</w:t>
      </w:r>
    </w:p>
    <w:p w14:paraId="29146982" w14:textId="77777777" w:rsidR="00BD060B" w:rsidRPr="00636265" w:rsidRDefault="00BD060B" w:rsidP="00BD060B">
      <w:pPr>
        <w:widowControl w:val="0"/>
        <w:numPr>
          <w:ilvl w:val="0"/>
          <w:numId w:val="7"/>
        </w:numPr>
        <w:tabs>
          <w:tab w:val="left" w:pos="1156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взаимодействует:</w:t>
      </w:r>
    </w:p>
    <w:p w14:paraId="0F2071E7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30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с комиссией по делам несовершеннолетних и защите их прав и с отделом опеки и попечительства Администрации МР «Левашинский район» по вопросам привлечения к административной ответственности в установленном законом порядке родителей (законных представителей), не исполняющих обязанности по обучению несовершеннолетних;</w:t>
      </w:r>
    </w:p>
    <w:p w14:paraId="6ABE5DF1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30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с психолого-медико-педагогической комиссией по вопросам организации обучения детей с ограниченными возможностями здоровья, в том числе выборе форм и программ обучения;</w:t>
      </w:r>
    </w:p>
    <w:p w14:paraId="2426DB24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35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с участковыми педиатрами по учету детей, не зарегистрированных по месту жительства, но фактически проживающих на соответствующей территории.</w:t>
      </w:r>
    </w:p>
    <w:p w14:paraId="01B1BFD6" w14:textId="77777777" w:rsidR="00BD060B" w:rsidRPr="00636265" w:rsidRDefault="00BD060B" w:rsidP="00BD060B">
      <w:pPr>
        <w:widowControl w:val="0"/>
        <w:tabs>
          <w:tab w:val="left" w:pos="735"/>
        </w:tabs>
        <w:spacing w:after="0" w:line="274" w:lineRule="exact"/>
        <w:ind w:left="56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91A5C" w14:textId="77777777" w:rsidR="00BD060B" w:rsidRPr="00636265" w:rsidRDefault="00BD060B" w:rsidP="00BD060B">
      <w:pPr>
        <w:widowControl w:val="0"/>
        <w:numPr>
          <w:ilvl w:val="0"/>
          <w:numId w:val="7"/>
        </w:numPr>
        <w:tabs>
          <w:tab w:val="left" w:pos="1161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Учредитель образовательных учреждений:</w:t>
      </w:r>
    </w:p>
    <w:p w14:paraId="2D14F5F2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26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по заявлению родителей (законных представителей) дает согласие на прием в первый класс детей, не достигших на 1 сентября возраста 6 лет 6 месяцев или более позднем возрасте, старше 8 лет;</w:t>
      </w:r>
    </w:p>
    <w:p w14:paraId="182C0A13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21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дает согласие на оставление образовательного учреждения несовершеннолетними, достигшими возраста 15 лет до получения ими основного общего образования или отчисление из образовательного учреждения, </w:t>
      </w:r>
      <w:r w:rsidRPr="0063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меры дисциплинарного взыскания </w:t>
      </w: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Pr="0063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учетом мнения </w:t>
      </w:r>
      <w:r w:rsidRPr="00636265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и комиссии по делам несовершеннолетних и защите их прав);</w:t>
      </w:r>
    </w:p>
    <w:p w14:paraId="6C8B477A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35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дает согласие совместно с </w:t>
      </w:r>
      <w:r w:rsidRPr="0063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комиссией по делам несовершеннолетних и защите их прав и органом опеки и попечительства </w:t>
      </w:r>
      <w:r w:rsidRPr="00636265">
        <w:rPr>
          <w:rFonts w:ascii="Times New Roman" w:eastAsia="Times New Roman" w:hAnsi="Times New Roman" w:cs="Times New Roman"/>
          <w:sz w:val="28"/>
          <w:szCs w:val="28"/>
        </w:rPr>
        <w:t>на отчисление несовершеннолетних детей-сирот и детей, оставшихся без попечения родителей, достигших возраста пятнадцати лет и не получивших основного общего образования при принятии образовательным учреждением решения, как меры дисциплинарного взыскания;</w:t>
      </w:r>
    </w:p>
    <w:p w14:paraId="36420596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69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принимает меры совместно с комиссией по делам несовершеннолетних и защите их прав, родителями (законными представителями) несовершеннолетнего по продолжению несовершеннолетним, достигшим возраста 15 лет и оставившим обучение, освоения образовательной программы основного общего, среднего общего образования в иной форме обучения и (или) с его согласия по трудоустройству;</w:t>
      </w:r>
    </w:p>
    <w:p w14:paraId="1DDD257C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98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в случае отсутствия свободных мест в образовательном учреждении, закрепленной за территорией, обеспечивает устройство учащегося в другое образовательное учреждение, расположенное на территории МР «Левашинский район»;</w:t>
      </w:r>
    </w:p>
    <w:p w14:paraId="47F3BF4B" w14:textId="77777777" w:rsidR="00BD060B" w:rsidRPr="00636265" w:rsidRDefault="00BD060B" w:rsidP="00BD060B">
      <w:pPr>
        <w:widowControl w:val="0"/>
        <w:tabs>
          <w:tab w:val="left" w:pos="970"/>
        </w:tabs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перевод совершеннолетних обучающихся с их согласия несовершеннолетних обучающихся с согласия их родителей (законных представителей) в другое образовательное учреждение, осуществляющие </w:t>
      </w:r>
      <w:r w:rsidRPr="0063626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образовательную деятельность по образовательным программам соответствующих уровня и направленности в случае прекращения деятельности образовательного учреждения, аннулирования соответствующей лицензии, лишения ее государственной аккредитации по соответствующей образовательной программе;</w:t>
      </w:r>
    </w:p>
    <w:p w14:paraId="6CFE7164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1066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другое образовательное учреждение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образовательной организации, приостановления действия государственной аккредитации полностью или в отношении отдельных уровней образования.</w:t>
      </w:r>
    </w:p>
    <w:p w14:paraId="7850FEAA" w14:textId="77777777" w:rsidR="00BD060B" w:rsidRPr="00636265" w:rsidRDefault="00BD060B" w:rsidP="00BD060B">
      <w:pPr>
        <w:widowControl w:val="0"/>
        <w:numPr>
          <w:ilvl w:val="0"/>
          <w:numId w:val="6"/>
        </w:numPr>
        <w:tabs>
          <w:tab w:val="left" w:pos="1017"/>
        </w:tabs>
        <w:spacing w:after="0" w:line="274" w:lineRule="exact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учреждения:</w:t>
      </w:r>
    </w:p>
    <w:p w14:paraId="5646AAFB" w14:textId="77777777" w:rsidR="00BD060B" w:rsidRPr="00636265" w:rsidRDefault="00BD060B" w:rsidP="00BD060B">
      <w:pPr>
        <w:widowControl w:val="0"/>
        <w:numPr>
          <w:ilvl w:val="0"/>
          <w:numId w:val="8"/>
        </w:numPr>
        <w:tabs>
          <w:tab w:val="left" w:pos="1148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Принимают меры к получению образования соответствующего уровня несовершеннолетними, проживающими на территории закрепленного за ними микрорайона.</w:t>
      </w:r>
    </w:p>
    <w:p w14:paraId="701A3653" w14:textId="77777777" w:rsidR="00BD060B" w:rsidRPr="00636265" w:rsidRDefault="00BD060B" w:rsidP="00BD060B">
      <w:pPr>
        <w:widowControl w:val="0"/>
        <w:numPr>
          <w:ilvl w:val="0"/>
          <w:numId w:val="8"/>
        </w:numPr>
        <w:tabs>
          <w:tab w:val="left" w:pos="1158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Осуществляют проверку факта явки обучающихся на начало учебного года в соответствии со списками (ежегодно на 5, 20 сентября).</w:t>
      </w:r>
    </w:p>
    <w:p w14:paraId="38A2F182" w14:textId="77777777" w:rsidR="00BD060B" w:rsidRPr="00636265" w:rsidRDefault="00BD060B" w:rsidP="00BD060B">
      <w:pPr>
        <w:widowControl w:val="0"/>
        <w:numPr>
          <w:ilvl w:val="0"/>
          <w:numId w:val="8"/>
        </w:numPr>
        <w:tabs>
          <w:tab w:val="left" w:pos="1148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 xml:space="preserve">Ведут документацию по учету и движению обучающихся (включая вопросы приема, перевода, выбытия, исключения) </w:t>
      </w:r>
      <w:r w:rsidRPr="00636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(Приложение № 7);</w:t>
      </w:r>
    </w:p>
    <w:p w14:paraId="5E17DCAB" w14:textId="77777777" w:rsidR="00BD060B" w:rsidRPr="00636265" w:rsidRDefault="00BD060B" w:rsidP="00BD060B">
      <w:pPr>
        <w:widowControl w:val="0"/>
        <w:numPr>
          <w:ilvl w:val="0"/>
          <w:numId w:val="8"/>
        </w:numPr>
        <w:tabs>
          <w:tab w:val="left" w:pos="1503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 Сведения об указанной категории обучающихся, представляются образовательными организациями в Управление образования ежемесячно до 5 числа месяца, следующего за отчетным.</w:t>
      </w:r>
    </w:p>
    <w:p w14:paraId="54798128" w14:textId="77777777" w:rsidR="00BD060B" w:rsidRPr="00636265" w:rsidRDefault="00BD060B" w:rsidP="00BD060B">
      <w:pPr>
        <w:widowControl w:val="0"/>
        <w:numPr>
          <w:ilvl w:val="0"/>
          <w:numId w:val="8"/>
        </w:numPr>
        <w:tabs>
          <w:tab w:val="left" w:pos="1201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Обеспечивают создание комплексной системы индивидуальной профилактической работы в отношении несовершеннолетнего, не посещающего образовательное учреждение, его родителей (законных представителей).</w:t>
      </w:r>
    </w:p>
    <w:p w14:paraId="545CD118" w14:textId="77777777" w:rsidR="00BD060B" w:rsidRPr="00636265" w:rsidRDefault="00BD060B" w:rsidP="00BD060B">
      <w:pPr>
        <w:widowControl w:val="0"/>
        <w:numPr>
          <w:ilvl w:val="0"/>
          <w:numId w:val="8"/>
        </w:numPr>
        <w:tabs>
          <w:tab w:val="left" w:pos="1287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В случае выявления детей, прекративших обучение, семей, препятствующих получению своими детьми образования и (или) ненадлежащим образом выполняющих обязанности по воспитанию и обучению своих детей:</w:t>
      </w:r>
    </w:p>
    <w:p w14:paraId="07CE5F56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841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незамедлительно принимает меры по взаимодействию с родителями (законными представителями) для возобновления обучения несовершеннолетних;</w:t>
      </w:r>
    </w:p>
    <w:p w14:paraId="132C2303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59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информирует об этом комиссию по делам несовершеннолетних и защите их прав и отдел опеки и попечительства, для принятия мер воздействия в соответствии с действующим законодательством;</w:t>
      </w:r>
    </w:p>
    <w:p w14:paraId="1F47E97B" w14:textId="77777777" w:rsidR="00BD060B" w:rsidRPr="00636265" w:rsidRDefault="00BD060B" w:rsidP="00BD060B">
      <w:pPr>
        <w:widowControl w:val="0"/>
        <w:numPr>
          <w:ilvl w:val="0"/>
          <w:numId w:val="5"/>
        </w:numPr>
        <w:tabs>
          <w:tab w:val="left" w:pos="774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информирует Управление образования о выявленных детях неохваченным учебным процессом и принятых мерах по организации их обучения.</w:t>
      </w:r>
    </w:p>
    <w:p w14:paraId="24D4E0C9" w14:textId="77777777" w:rsidR="00BD060B" w:rsidRPr="00636265" w:rsidRDefault="00BD060B" w:rsidP="00BD060B">
      <w:pPr>
        <w:widowControl w:val="0"/>
        <w:numPr>
          <w:ilvl w:val="0"/>
          <w:numId w:val="8"/>
        </w:numPr>
        <w:tabs>
          <w:tab w:val="left" w:pos="1364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Вносят предложения о совершенствовании системы выявления детей, не охваченных учебным процессом и принимаемых мерах по обеспечению гарантий получения выявленными детьми общего образования.</w:t>
      </w:r>
    </w:p>
    <w:p w14:paraId="15C05557" w14:textId="77777777" w:rsidR="00BD060B" w:rsidRPr="00636265" w:rsidRDefault="00BD060B" w:rsidP="00BD060B">
      <w:pPr>
        <w:widowControl w:val="0"/>
        <w:numPr>
          <w:ilvl w:val="0"/>
          <w:numId w:val="8"/>
        </w:numPr>
        <w:tabs>
          <w:tab w:val="left" w:pos="1489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Информируют Управление образования о детях, выбывающих из образовательного учреждения либо принимаемых в образовательное учреждение в течение учебного года (по итогам четверти), о несовершеннолетних, уклоняющихся от обучения, прекративших обучение.</w:t>
      </w:r>
    </w:p>
    <w:p w14:paraId="0E96A7AD" w14:textId="77777777" w:rsidR="00BD060B" w:rsidRPr="00636265" w:rsidRDefault="00BD060B" w:rsidP="00BD060B">
      <w:pPr>
        <w:widowControl w:val="0"/>
        <w:numPr>
          <w:ilvl w:val="0"/>
          <w:numId w:val="8"/>
        </w:numPr>
        <w:tabs>
          <w:tab w:val="left" w:pos="1148"/>
        </w:tabs>
        <w:spacing w:after="0" w:line="274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достоверность, полноту, конфиденциальность предоставляемой информации.</w:t>
      </w:r>
    </w:p>
    <w:p w14:paraId="44AB4CBF" w14:textId="77777777" w:rsidR="00BD060B" w:rsidRPr="00636265" w:rsidRDefault="00BD060B" w:rsidP="00BD060B">
      <w:pPr>
        <w:spacing w:after="0" w:line="252" w:lineRule="auto"/>
        <w:ind w:firstLine="567"/>
        <w:jc w:val="both"/>
        <w:rPr>
          <w:sz w:val="20"/>
          <w:szCs w:val="20"/>
        </w:rPr>
      </w:pPr>
      <w:r w:rsidRPr="0063626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 3.</w:t>
      </w:r>
      <w:proofErr w:type="gramStart"/>
      <w:r w:rsidRPr="0063626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63626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</w:t>
      </w:r>
      <w:proofErr w:type="gramEnd"/>
      <w:r w:rsidRPr="0063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организации, реализующие образовательные программы дошкольного образования:</w:t>
      </w:r>
    </w:p>
    <w:p w14:paraId="7AAC1E5D" w14:textId="77777777" w:rsidR="00BD060B" w:rsidRPr="00636265" w:rsidRDefault="00BD060B" w:rsidP="00BD060B">
      <w:pPr>
        <w:spacing w:after="0" w:line="252" w:lineRule="auto"/>
        <w:ind w:firstLine="709"/>
        <w:jc w:val="both"/>
        <w:rPr>
          <w:sz w:val="26"/>
        </w:rPr>
      </w:pPr>
      <w:r w:rsidRPr="0063626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3.4.1</w:t>
      </w:r>
      <w:r w:rsidRPr="0063626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3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 в управление образования сведения о детях, достигших возраста 6 лет 6 месяцев</w:t>
      </w:r>
      <w:r w:rsidRPr="00636265">
        <w:rPr>
          <w:rFonts w:ascii="Tahoma" w:eastAsia="Tahoma" w:hAnsi="Tahoma" w:cs="Tahoma"/>
          <w:sz w:val="28"/>
          <w:szCs w:val="28"/>
          <w:shd w:val="clear" w:color="auto" w:fill="FFFFFF"/>
        </w:rPr>
        <w:t xml:space="preserve"> (по </w:t>
      </w:r>
      <w:r w:rsidRPr="0063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состоянию на 01 сентября), завершающих получение дошкольного образования в текущем году и подлежащих приему в </w:t>
      </w:r>
      <w:proofErr w:type="gramStart"/>
      <w:r w:rsidRPr="0063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 класс</w:t>
      </w:r>
      <w:proofErr w:type="gramEnd"/>
      <w:r w:rsidRPr="0063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 до 01 июня.</w:t>
      </w:r>
    </w:p>
    <w:p w14:paraId="3815D3F7" w14:textId="77777777" w:rsidR="00BD060B" w:rsidRPr="00636265" w:rsidRDefault="00BD060B" w:rsidP="00BD060B">
      <w:pPr>
        <w:spacing w:after="0" w:line="252" w:lineRule="auto"/>
        <w:ind w:firstLine="567"/>
        <w:jc w:val="both"/>
        <w:rPr>
          <w:sz w:val="26"/>
        </w:rPr>
      </w:pPr>
      <w:r w:rsidRPr="0063626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3.4.</w:t>
      </w:r>
      <w:proofErr w:type="gramStart"/>
      <w:r w:rsidRPr="0063626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3626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Отслеживают</w:t>
      </w:r>
      <w:proofErr w:type="gramEnd"/>
      <w:r w:rsidRPr="0063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поступление ребенка в первый класс и представляют в управление образования информацию о детях, не приступивших к обучению в общеобразовательных </w:t>
      </w:r>
      <w:r w:rsidRPr="0063626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учреждениях</w:t>
      </w:r>
      <w:r w:rsidRPr="0063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626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01 сентября в срок до 05 сентября.</w:t>
      </w:r>
    </w:p>
    <w:p w14:paraId="38718013" w14:textId="77777777" w:rsidR="00BD060B" w:rsidRPr="00636265" w:rsidRDefault="00BD060B" w:rsidP="00BD060B">
      <w:pPr>
        <w:spacing w:after="0" w:line="252" w:lineRule="auto"/>
        <w:ind w:left="567" w:firstLine="567"/>
        <w:jc w:val="both"/>
        <w:rPr>
          <w:b/>
          <w:bCs/>
          <w:sz w:val="26"/>
        </w:rPr>
      </w:pPr>
      <w:r w:rsidRPr="0063626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54B2E78" w14:textId="77777777" w:rsidR="00BD060B" w:rsidRPr="00636265" w:rsidRDefault="00BD060B" w:rsidP="00BD0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060B" w:rsidRPr="00636265" w:rsidSect="00FD681D">
          <w:pgSz w:w="11909" w:h="16838"/>
          <w:pgMar w:top="993" w:right="569" w:bottom="851" w:left="1560" w:header="0" w:footer="3" w:gutter="0"/>
          <w:cols w:space="720"/>
        </w:sectPr>
      </w:pPr>
    </w:p>
    <w:p w14:paraId="60429C11" w14:textId="77777777" w:rsidR="00BD060B" w:rsidRPr="00636265" w:rsidRDefault="00BD060B" w:rsidP="00BD060B">
      <w:pPr>
        <w:spacing w:after="0" w:line="25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63626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6A165C" w14:textId="77777777" w:rsidR="00BD060B" w:rsidRPr="00636265" w:rsidRDefault="00BD060B" w:rsidP="00BD060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63626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36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Приложение№1                                                                                                                                                                                                                       </w:t>
      </w:r>
    </w:p>
    <w:p w14:paraId="5EE8AD9F" w14:textId="77777777" w:rsidR="00BD060B" w:rsidRPr="00636265" w:rsidRDefault="00BD060B" w:rsidP="00BD060B">
      <w:pPr>
        <w:widowControl w:val="0"/>
        <w:spacing w:after="0" w:line="274" w:lineRule="exact"/>
        <w:ind w:left="-426" w:right="80"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</w:t>
      </w:r>
    </w:p>
    <w:p w14:paraId="1F59A3AD" w14:textId="77777777" w:rsidR="00BD060B" w:rsidRPr="00636265" w:rsidRDefault="00BD060B" w:rsidP="00BD060B">
      <w:pPr>
        <w:widowControl w:val="0"/>
        <w:tabs>
          <w:tab w:val="left" w:leader="underscore" w:pos="9250"/>
        </w:tabs>
        <w:spacing w:after="0" w:line="274" w:lineRule="exact"/>
        <w:ind w:left="-426" w:right="1140"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несовершеннолетних, фактически проживающих на территории микрорайона, </w:t>
      </w:r>
      <w:proofErr w:type="gramStart"/>
      <w:r w:rsidRPr="00636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закрепленного  за</w:t>
      </w:r>
      <w:proofErr w:type="gramEnd"/>
      <w:r w:rsidRPr="00636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</w:t>
      </w:r>
    </w:p>
    <w:p w14:paraId="4CE8E170" w14:textId="77777777" w:rsidR="00BD060B" w:rsidRPr="00636265" w:rsidRDefault="00BD060B" w:rsidP="00BD060B">
      <w:pPr>
        <w:widowControl w:val="0"/>
        <w:tabs>
          <w:tab w:val="left" w:leader="underscore" w:pos="9250"/>
        </w:tabs>
        <w:spacing w:after="0" w:line="274" w:lineRule="exact"/>
        <w:ind w:left="-426" w:right="1140"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общеобразовательного учреждения)</w:t>
      </w:r>
    </w:p>
    <w:p w14:paraId="1D1D6B5E" w14:textId="77777777" w:rsidR="00BD060B" w:rsidRPr="00636265" w:rsidRDefault="00BD060B" w:rsidP="00BD060B">
      <w:pPr>
        <w:widowControl w:val="0"/>
        <w:tabs>
          <w:tab w:val="left" w:leader="underscore" w:pos="9250"/>
        </w:tabs>
        <w:spacing w:after="0" w:line="274" w:lineRule="exact"/>
        <w:ind w:left="-426" w:right="114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825"/>
        <w:gridCol w:w="1134"/>
        <w:gridCol w:w="2127"/>
        <w:gridCol w:w="3685"/>
        <w:gridCol w:w="2268"/>
        <w:gridCol w:w="2126"/>
      </w:tblGrid>
      <w:tr w:rsidR="00BD060B" w:rsidRPr="00636265" w14:paraId="0E6CDC01" w14:textId="77777777" w:rsidTr="00F81C6D">
        <w:trPr>
          <w:trHeight w:hRule="exact" w:val="28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CBB49" w14:textId="77777777" w:rsidR="00BD060B" w:rsidRPr="00636265" w:rsidRDefault="00BD060B" w:rsidP="00F81C6D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99398" w14:textId="77777777" w:rsidR="00BD060B" w:rsidRPr="00636265" w:rsidRDefault="00BD060B" w:rsidP="00F81C6D">
            <w:pPr>
              <w:widowControl w:val="0"/>
              <w:spacing w:after="0" w:line="254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несовершеннолетнего</w:t>
            </w:r>
          </w:p>
          <w:p w14:paraId="73C01145" w14:textId="77777777" w:rsidR="00BD060B" w:rsidRPr="00636265" w:rsidRDefault="00BD060B" w:rsidP="00F81C6D">
            <w:pPr>
              <w:widowControl w:val="0"/>
              <w:spacing w:after="0" w:line="254" w:lineRule="exact"/>
              <w:ind w:left="-42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38937" w14:textId="77777777" w:rsidR="00BD060B" w:rsidRPr="00636265" w:rsidRDefault="00BD060B" w:rsidP="00F81C6D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Число,</w:t>
            </w:r>
          </w:p>
          <w:p w14:paraId="4793D447" w14:textId="77777777" w:rsidR="00BD060B" w:rsidRPr="00636265" w:rsidRDefault="00BD060B" w:rsidP="00F81C6D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месяц,</w:t>
            </w:r>
          </w:p>
          <w:p w14:paraId="0D4384B5" w14:textId="77777777" w:rsidR="00BD060B" w:rsidRPr="00636265" w:rsidRDefault="00BD060B" w:rsidP="00F81C6D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6D038" w14:textId="77777777" w:rsidR="00BD060B" w:rsidRPr="00636265" w:rsidRDefault="00BD060B" w:rsidP="00F81C6D">
            <w:pPr>
              <w:widowControl w:val="0"/>
              <w:spacing w:after="0" w:line="250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Домашний адрес</w:t>
            </w:r>
          </w:p>
          <w:p w14:paraId="21AEE497" w14:textId="77777777" w:rsidR="00BD060B" w:rsidRPr="00636265" w:rsidRDefault="00BD060B" w:rsidP="00F81C6D">
            <w:pPr>
              <w:widowControl w:val="0"/>
              <w:spacing w:after="0" w:line="250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(по фактическому месту</w:t>
            </w:r>
          </w:p>
          <w:p w14:paraId="4D842C3A" w14:textId="77777777" w:rsidR="00BD060B" w:rsidRPr="00636265" w:rsidRDefault="00BD060B" w:rsidP="00F81C6D">
            <w:pPr>
              <w:widowControl w:val="0"/>
              <w:spacing w:after="0" w:line="250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проживания)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18FD3" w14:textId="77777777" w:rsidR="00BD060B" w:rsidRPr="00636265" w:rsidRDefault="00BD060B" w:rsidP="00F81C6D">
            <w:pPr>
              <w:widowControl w:val="0"/>
              <w:spacing w:after="0" w:line="25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дошкольное образовательное учреждение</w:t>
            </w:r>
          </w:p>
          <w:p w14:paraId="6B177AED" w14:textId="77777777" w:rsidR="00BD060B" w:rsidRPr="00636265" w:rsidRDefault="00BD060B" w:rsidP="00F81C6D">
            <w:pPr>
              <w:widowControl w:val="0"/>
              <w:spacing w:after="0" w:line="25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посещает, </w:t>
            </w:r>
          </w:p>
          <w:p w14:paraId="7ED3B7CD" w14:textId="77777777" w:rsidR="00BD060B" w:rsidRPr="00636265" w:rsidRDefault="00BD060B" w:rsidP="00F81C6D">
            <w:pPr>
              <w:widowControl w:val="0"/>
              <w:spacing w:after="0" w:line="25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какой образовательной организации обучается (класс), </w:t>
            </w:r>
          </w:p>
          <w:p w14:paraId="1B3F2E48" w14:textId="77777777" w:rsidR="00BD060B" w:rsidRPr="00636265" w:rsidRDefault="00BD060B" w:rsidP="00F81C6D">
            <w:pPr>
              <w:widowControl w:val="0"/>
              <w:spacing w:after="0" w:line="25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НПО, СПО, ВУЗ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4EE7" w14:textId="77777777" w:rsidR="00BD060B" w:rsidRPr="00636265" w:rsidRDefault="00BD060B" w:rsidP="00F81C6D">
            <w:pPr>
              <w:widowControl w:val="0"/>
              <w:spacing w:after="0" w:line="254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E2F073" w14:textId="77777777" w:rsidR="00BD060B" w:rsidRPr="00636265" w:rsidRDefault="00BD060B" w:rsidP="00F81C6D">
            <w:pPr>
              <w:widowControl w:val="0"/>
              <w:spacing w:after="0" w:line="254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Причина, по которой</w:t>
            </w:r>
          </w:p>
          <w:p w14:paraId="732F4145" w14:textId="77777777" w:rsidR="00BD060B" w:rsidRPr="00636265" w:rsidRDefault="00BD060B" w:rsidP="00F81C6D">
            <w:pPr>
              <w:widowControl w:val="0"/>
              <w:spacing w:after="0" w:line="254" w:lineRule="exac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      не обучается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7D791" w14:textId="77777777" w:rsidR="00BD060B" w:rsidRPr="00636265" w:rsidRDefault="00BD060B" w:rsidP="00F81C6D">
            <w:pPr>
              <w:widowControl w:val="0"/>
              <w:spacing w:after="0" w:line="254" w:lineRule="exact"/>
              <w:ind w:left="-42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Чем занят: </w:t>
            </w:r>
            <w:proofErr w:type="spellStart"/>
            <w:proofErr w:type="gramStart"/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рар</w:t>
            </w:r>
            <w:proofErr w:type="spellEnd"/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работает,не</w:t>
            </w:r>
            <w:proofErr w:type="spellEnd"/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3745DE45" w14:textId="77777777" w:rsidR="00BD060B" w:rsidRPr="00636265" w:rsidRDefault="00BD060B" w:rsidP="00F81C6D">
            <w:pPr>
              <w:widowControl w:val="0"/>
              <w:spacing w:after="0" w:line="254" w:lineRule="exact"/>
              <w:ind w:left="-42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работает)</w:t>
            </w:r>
          </w:p>
        </w:tc>
      </w:tr>
      <w:tr w:rsidR="00BD060B" w:rsidRPr="00636265" w14:paraId="169949A9" w14:textId="77777777" w:rsidTr="00F81C6D">
        <w:trPr>
          <w:trHeight w:hRule="exact" w:val="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0CB2A" w14:textId="77777777" w:rsidR="00BD060B" w:rsidRPr="00636265" w:rsidRDefault="00BD060B" w:rsidP="00F81C6D">
            <w:pPr>
              <w:widowControl w:val="0"/>
              <w:spacing w:after="0" w:line="230" w:lineRule="exact"/>
              <w:ind w:left="-426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EB199" w14:textId="77777777" w:rsidR="00BD060B" w:rsidRPr="00636265" w:rsidRDefault="00BD060B" w:rsidP="00F81C6D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FFBED" w14:textId="77777777" w:rsidR="00BD060B" w:rsidRPr="00636265" w:rsidRDefault="00BD060B" w:rsidP="00F81C6D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05AB3" w14:textId="77777777" w:rsidR="00BD060B" w:rsidRPr="00636265" w:rsidRDefault="00BD060B" w:rsidP="00F81C6D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44B92" w14:textId="77777777" w:rsidR="00BD060B" w:rsidRPr="00636265" w:rsidRDefault="00BD060B" w:rsidP="00F81C6D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40D9F" w14:textId="77777777" w:rsidR="00BD060B" w:rsidRPr="00636265" w:rsidRDefault="00BD060B" w:rsidP="00F81C6D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B6C5E" w14:textId="77777777" w:rsidR="00BD060B" w:rsidRPr="00636265" w:rsidRDefault="00BD060B" w:rsidP="00F81C6D">
            <w:pPr>
              <w:widowControl w:val="0"/>
              <w:spacing w:after="0" w:line="230" w:lineRule="exact"/>
              <w:ind w:left="-426" w:firstLine="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060B" w:rsidRPr="00636265" w14:paraId="3968E58A" w14:textId="77777777" w:rsidTr="00F81C6D">
        <w:trPr>
          <w:trHeight w:hRule="exact" w:val="4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BA75F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AC3A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BCFD7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12960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D04AD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95D44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BD7F7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076047C0" w14:textId="77777777" w:rsidTr="00F81C6D">
        <w:trPr>
          <w:trHeight w:hRule="exact" w:val="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AB90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47147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A92F2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4C2B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E9EF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D4745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40CEB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5D7680AC" w14:textId="77777777" w:rsidTr="00F81C6D">
        <w:trPr>
          <w:trHeight w:hRule="exact" w:val="4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D42F4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E58F0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6E845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98D49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0ADB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252A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5792D" w14:textId="77777777" w:rsidR="00BD060B" w:rsidRPr="00636265" w:rsidRDefault="00BD060B" w:rsidP="00F81C6D">
            <w:pPr>
              <w:widowControl w:val="0"/>
              <w:spacing w:after="0" w:line="240" w:lineRule="auto"/>
              <w:ind w:left="-426" w:firstLine="99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3331B5" w14:textId="77777777" w:rsidR="00BD060B" w:rsidRPr="00636265" w:rsidRDefault="00BD060B" w:rsidP="00BD060B">
      <w:pPr>
        <w:widowControl w:val="0"/>
        <w:tabs>
          <w:tab w:val="left" w:leader="underscore" w:pos="9250"/>
        </w:tabs>
        <w:spacing w:after="0" w:line="274" w:lineRule="exact"/>
        <w:ind w:left="-426" w:right="114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506C3D3" w14:textId="77777777" w:rsidR="00BD060B" w:rsidRPr="00636265" w:rsidRDefault="00BD060B" w:rsidP="00BD060B">
      <w:pPr>
        <w:widowControl w:val="0"/>
        <w:spacing w:after="0" w:line="240" w:lineRule="auto"/>
        <w:ind w:left="-426" w:firstLine="993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3F932BAD" w14:textId="77777777" w:rsidR="00BD060B" w:rsidRPr="00636265" w:rsidRDefault="00BD060B" w:rsidP="00BD060B">
      <w:pPr>
        <w:widowControl w:val="0"/>
        <w:tabs>
          <w:tab w:val="left" w:pos="7195"/>
          <w:tab w:val="left" w:leader="underscore" w:pos="9485"/>
        </w:tabs>
        <w:spacing w:before="829" w:after="233" w:line="230" w:lineRule="exact"/>
        <w:ind w:left="-426" w:right="80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Директор школы</w:t>
      </w: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</w:p>
    <w:p w14:paraId="0BFF6444" w14:textId="77777777" w:rsidR="00BD060B" w:rsidRPr="00636265" w:rsidRDefault="00BD060B" w:rsidP="00BD060B">
      <w:pPr>
        <w:widowControl w:val="0"/>
        <w:spacing w:after="3" w:line="230" w:lineRule="exact"/>
        <w:ind w:left="-426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Лицо, осуществляющее</w:t>
      </w:r>
    </w:p>
    <w:p w14:paraId="5FB64511" w14:textId="77777777" w:rsidR="00BD060B" w:rsidRPr="00636265" w:rsidRDefault="00BD060B" w:rsidP="00BD060B">
      <w:pPr>
        <w:widowControl w:val="0"/>
        <w:spacing w:after="3" w:line="230" w:lineRule="exact"/>
        <w:ind w:left="-426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подворный обход жилого дома</w:t>
      </w: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</w:p>
    <w:p w14:paraId="6E847823" w14:textId="77777777" w:rsidR="00BD060B" w:rsidRPr="00636265" w:rsidRDefault="00BD060B" w:rsidP="00BD0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D060B" w:rsidRPr="00636265">
          <w:pgSz w:w="16838" w:h="11909" w:orient="landscape"/>
          <w:pgMar w:top="1701" w:right="510" w:bottom="476" w:left="2126" w:header="0" w:footer="6" w:gutter="0"/>
          <w:cols w:space="720"/>
        </w:sectPr>
      </w:pPr>
    </w:p>
    <w:p w14:paraId="6B01C42F" w14:textId="77777777" w:rsidR="00BD060B" w:rsidRPr="00636265" w:rsidRDefault="00BD060B" w:rsidP="00BD060B">
      <w:pPr>
        <w:widowControl w:val="0"/>
        <w:spacing w:after="0" w:line="226" w:lineRule="exact"/>
        <w:ind w:left="5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Приложение № 2</w:t>
      </w:r>
    </w:p>
    <w:p w14:paraId="3DD02773" w14:textId="77777777" w:rsidR="00BD060B" w:rsidRPr="00636265" w:rsidRDefault="00BD060B" w:rsidP="00BD060B">
      <w:pPr>
        <w:widowControl w:val="0"/>
        <w:spacing w:after="0" w:line="23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641AA" w14:textId="77777777" w:rsidR="00BD060B" w:rsidRPr="00636265" w:rsidRDefault="00BD060B" w:rsidP="00BD060B">
      <w:pPr>
        <w:widowControl w:val="0"/>
        <w:spacing w:after="498" w:line="226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Штамп организации</w:t>
      </w:r>
    </w:p>
    <w:p w14:paraId="3A91FD43" w14:textId="77777777" w:rsidR="00BD060B" w:rsidRPr="00636265" w:rsidRDefault="00BD060B" w:rsidP="00BD060B">
      <w:pPr>
        <w:widowControl w:val="0"/>
        <w:spacing w:after="0" w:line="230" w:lineRule="exact"/>
        <w:ind w:lef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Сводный отчет</w:t>
      </w:r>
    </w:p>
    <w:p w14:paraId="0DADB967" w14:textId="77777777" w:rsidR="00BD060B" w:rsidRPr="00636265" w:rsidRDefault="00BD060B" w:rsidP="00BD0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учете детей, проживающих на территории микрорайона, закрепленного за____________________________________________________</w:t>
      </w:r>
    </w:p>
    <w:p w14:paraId="5CAE5186" w14:textId="77777777" w:rsidR="00BD060B" w:rsidRPr="00636265" w:rsidRDefault="00BD060B" w:rsidP="00BD0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общеобразовательного учреждения)</w:t>
      </w:r>
    </w:p>
    <w:p w14:paraId="267A68DC" w14:textId="77777777" w:rsidR="00BD060B" w:rsidRPr="00636265" w:rsidRDefault="00BD060B" w:rsidP="00BD060B">
      <w:pPr>
        <w:widowControl w:val="0"/>
        <w:spacing w:after="254" w:line="23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877"/>
        <w:gridCol w:w="1651"/>
        <w:gridCol w:w="3005"/>
      </w:tblGrid>
      <w:tr w:rsidR="00BD060B" w:rsidRPr="00636265" w14:paraId="23BFB14B" w14:textId="77777777" w:rsidTr="00F81C6D">
        <w:trPr>
          <w:trHeight w:hRule="exact" w:val="283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1577F8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несовершеннолетних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A839D6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несовершеннолетних</w:t>
            </w:r>
          </w:p>
        </w:tc>
      </w:tr>
      <w:tr w:rsidR="00BD060B" w:rsidRPr="00636265" w14:paraId="6B8776CA" w14:textId="77777777" w:rsidTr="00F81C6D">
        <w:trPr>
          <w:trHeight w:hRule="exact" w:val="778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01491D" w14:textId="77777777" w:rsidR="00BD060B" w:rsidRPr="00636265" w:rsidRDefault="00BD060B" w:rsidP="00F8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5EA039" w14:textId="77777777" w:rsidR="00BD060B" w:rsidRPr="00636265" w:rsidRDefault="00BD060B" w:rsidP="00F81C6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</w:p>
          <w:p w14:paraId="51357782" w14:textId="77777777" w:rsidR="00BD060B" w:rsidRPr="00636265" w:rsidRDefault="00BD060B" w:rsidP="00F81C6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</w:p>
          <w:p w14:paraId="0B36970A" w14:textId="77777777" w:rsidR="00BD060B" w:rsidRPr="00636265" w:rsidRDefault="00BD060B" w:rsidP="00F81C6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4D01D2" w14:textId="77777777" w:rsidR="00BD060B" w:rsidRPr="00636265" w:rsidRDefault="00BD060B" w:rsidP="00F81C6D">
            <w:pPr>
              <w:widowControl w:val="0"/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данной школе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4BAF0D" w14:textId="77777777" w:rsidR="00BD060B" w:rsidRPr="00636265" w:rsidRDefault="00BD060B" w:rsidP="00F81C6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других школах (по каждому классу указать школу)</w:t>
            </w:r>
          </w:p>
        </w:tc>
      </w:tr>
      <w:tr w:rsidR="00BD060B" w:rsidRPr="00636265" w14:paraId="03923251" w14:textId="77777777" w:rsidTr="00F81C6D">
        <w:trPr>
          <w:trHeight w:hRule="exact" w:val="27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E500E5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601F0A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93B845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110FA7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060B" w:rsidRPr="00636265" w14:paraId="1C8CF4CE" w14:textId="77777777" w:rsidTr="00F81C6D">
        <w:trPr>
          <w:trHeight w:hRule="exact" w:val="52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A10D31" w14:textId="77777777" w:rsidR="00BD060B" w:rsidRPr="00636265" w:rsidRDefault="00BD060B" w:rsidP="00F81C6D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Число детей, не посещающих ДОУ: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83DA62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5DA350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4F195D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6640EB6F" w14:textId="77777777" w:rsidTr="00F81C6D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984B84" w14:textId="77777777" w:rsidR="00BD060B" w:rsidRPr="00636265" w:rsidRDefault="00BD060B" w:rsidP="00F81C6D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возрасте до 1,5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5E822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F750BF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E1748B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395D1305" w14:textId="77777777" w:rsidTr="00F81C6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94F3BD" w14:textId="77777777" w:rsidR="00BD060B" w:rsidRPr="00636265" w:rsidRDefault="00BD060B" w:rsidP="00F81C6D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возрасте от 1,5 до 3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578182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04EFE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B315ED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45DA4431" w14:textId="77777777" w:rsidTr="00F81C6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AF6C33" w14:textId="77777777" w:rsidR="00BD060B" w:rsidRPr="00636265" w:rsidRDefault="00BD060B" w:rsidP="00F81C6D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от 3 до 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D6C202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DDACA0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347787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6A6D1BD3" w14:textId="77777777" w:rsidTr="00F81C6D">
        <w:trPr>
          <w:trHeight w:hRule="exact" w:val="52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76F6F2" w14:textId="77777777" w:rsidR="00BD060B" w:rsidRPr="00636265" w:rsidRDefault="00BD060B" w:rsidP="00F81C6D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Число детей, посещающих муниципальное ДОУ: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EC9861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E7B62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F036A5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55E75793" w14:textId="77777777" w:rsidTr="00F81C6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D15D38" w14:textId="77777777" w:rsidR="00BD060B" w:rsidRPr="00636265" w:rsidRDefault="00BD060B" w:rsidP="00F81C6D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возрасте от 1,5 до 2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F218F1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B3A918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6AEBDD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52A8AF11" w14:textId="77777777" w:rsidTr="00F81C6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177786" w14:textId="77777777" w:rsidR="00BD060B" w:rsidRPr="00636265" w:rsidRDefault="00BD060B" w:rsidP="00F81C6D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возрасте от 2 до 3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11058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CD072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055C09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366D7D00" w14:textId="77777777" w:rsidTr="00F81C6D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510B4D" w14:textId="77777777" w:rsidR="00BD060B" w:rsidRPr="00636265" w:rsidRDefault="00BD060B" w:rsidP="00F81C6D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возрасте от 3 до 5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2B4092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58F256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55AA28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6D2D2FA0" w14:textId="77777777" w:rsidTr="00F81C6D">
        <w:trPr>
          <w:trHeight w:hRule="exact" w:val="77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6132E2" w14:textId="77777777" w:rsidR="00BD060B" w:rsidRPr="00636265" w:rsidRDefault="00BD060B" w:rsidP="00F81C6D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возрасте от 5 до 7 лет (за исключением детей, </w:t>
            </w:r>
            <w:proofErr w:type="spellStart"/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поступивщих</w:t>
            </w:r>
            <w:proofErr w:type="spellEnd"/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текущем году в первый класс)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E9BF53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5DA7F9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01C69C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357A387D" w14:textId="77777777" w:rsidTr="00F81C6D">
        <w:trPr>
          <w:trHeight w:hRule="exact" w:val="52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890EF9" w14:textId="77777777" w:rsidR="00BD060B" w:rsidRPr="00636265" w:rsidRDefault="00BD060B" w:rsidP="00F81C6D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детей, поступающих в текущем году в первый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05E6B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03015F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584C76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27424211" w14:textId="77777777" w:rsidTr="00F81C6D">
        <w:trPr>
          <w:trHeight w:hRule="exact" w:val="52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D5EEE6" w14:textId="77777777" w:rsidR="00BD060B" w:rsidRPr="00636265" w:rsidRDefault="00BD060B" w:rsidP="00F81C6D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Число детей, обучающихся в школе, в том числе по классам: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ABF14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C12DB8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03C250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0E14BF63" w14:textId="77777777" w:rsidTr="00F81C6D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ED5933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3B6E5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0C3FF6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FEB939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4215C73D" w14:textId="77777777" w:rsidTr="00F81C6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FF0039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85A94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77D1BB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B5D76A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3F557D84" w14:textId="77777777" w:rsidTr="00F81C6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893ECF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3B6843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1B9CBF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590D06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42BA5905" w14:textId="77777777" w:rsidTr="00F81C6D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BCFEBA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85143D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664CDE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9F98EB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1A05018E" w14:textId="77777777" w:rsidTr="00F81C6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F5F301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82D34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6AF471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3067A5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09CE5FB4" w14:textId="77777777" w:rsidTr="00F81C6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196B8B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3F8DDC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20D03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29E8A2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2FB38019" w14:textId="77777777" w:rsidTr="00F81C6D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3A2F7E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CC9F7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1CF6B9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3209ED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1FB285B3" w14:textId="77777777" w:rsidTr="00F81C6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45FF00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545427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D3C01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63B20E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0B36437F" w14:textId="77777777" w:rsidTr="00F81C6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BFE9DD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B81DA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31555E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A4FACD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4FCB1A0C" w14:textId="77777777" w:rsidTr="00F81C6D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C81B61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CF3394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FA785A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E7E865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44D016F6" w14:textId="77777777" w:rsidTr="00F81C6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B31068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893BA7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C22F4A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9CF781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0245E729" w14:textId="77777777" w:rsidTr="00F81C6D">
        <w:trPr>
          <w:trHeight w:hRule="exact" w:val="31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0DA205" w14:textId="77777777" w:rsidR="00BD060B" w:rsidRPr="00636265" w:rsidRDefault="00BD060B" w:rsidP="00F81C6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0DA508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8110A0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7B98C" w14:textId="77777777" w:rsidR="00BD060B" w:rsidRPr="00636265" w:rsidRDefault="00BD060B" w:rsidP="00F81C6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C1C551" w14:textId="77777777" w:rsidR="00BD060B" w:rsidRPr="00636265" w:rsidRDefault="00BD060B" w:rsidP="00BD060B">
      <w:pPr>
        <w:widowControl w:val="0"/>
        <w:spacing w:after="254" w:line="230" w:lineRule="exact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BBA1D2" w14:textId="77777777" w:rsidR="00BD060B" w:rsidRPr="00636265" w:rsidRDefault="00BD060B" w:rsidP="00BD060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0B3BEDA1" w14:textId="77777777" w:rsidR="00BD060B" w:rsidRPr="00636265" w:rsidRDefault="00BD060B" w:rsidP="00BD060B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BD060B" w:rsidRPr="00636265">
          <w:pgSz w:w="11909" w:h="16838"/>
          <w:pgMar w:top="993" w:right="476" w:bottom="2127" w:left="709" w:header="0" w:footer="3" w:gutter="0"/>
          <w:cols w:space="720"/>
        </w:sectPr>
      </w:pPr>
    </w:p>
    <w:p w14:paraId="1517E22D" w14:textId="77777777" w:rsidR="00BD060B" w:rsidRPr="00636265" w:rsidRDefault="00BD060B" w:rsidP="00BD060B">
      <w:pPr>
        <w:widowControl w:val="0"/>
        <w:spacing w:before="35" w:after="35" w:line="2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504CA406" w14:textId="77777777" w:rsidR="00BD060B" w:rsidRPr="00636265" w:rsidRDefault="00BD060B" w:rsidP="00BD060B">
      <w:pPr>
        <w:widowControl w:val="0"/>
        <w:spacing w:after="0" w:line="226" w:lineRule="exact"/>
        <w:ind w:left="5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14:paraId="273D658E" w14:textId="77777777" w:rsidR="00BD060B" w:rsidRPr="00636265" w:rsidRDefault="00BD060B" w:rsidP="00BD060B">
      <w:pPr>
        <w:widowControl w:val="0"/>
        <w:spacing w:after="0" w:line="226" w:lineRule="exact"/>
        <w:ind w:left="5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Приложение № 3</w:t>
      </w:r>
    </w:p>
    <w:p w14:paraId="796DB739" w14:textId="77777777" w:rsidR="00BD060B" w:rsidRPr="00636265" w:rsidRDefault="00BD060B" w:rsidP="00BD060B">
      <w:pPr>
        <w:widowControl w:val="0"/>
        <w:spacing w:after="498" w:line="226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Штамп организации</w:t>
      </w:r>
    </w:p>
    <w:p w14:paraId="011B0038" w14:textId="77777777" w:rsidR="00BD060B" w:rsidRPr="00636265" w:rsidRDefault="00BD060B" w:rsidP="00BD060B">
      <w:pPr>
        <w:widowControl w:val="0"/>
        <w:spacing w:after="244" w:line="278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ДЕТЯХ, не достигших 6 лет 6 месяцев на 1 сентября текущего года и проживающих на территории микрорайона, закрепленного за</w:t>
      </w:r>
    </w:p>
    <w:p w14:paraId="03E41739" w14:textId="77777777" w:rsidR="00BD060B" w:rsidRPr="00636265" w:rsidRDefault="00BD060B" w:rsidP="00BD060B">
      <w:pPr>
        <w:framePr w:w="9912" w:wrap="notBeside" w:vAnchor="text" w:hAnchor="text" w:xAlign="center" w:y="1"/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989"/>
        <w:gridCol w:w="1138"/>
        <w:gridCol w:w="1416"/>
        <w:gridCol w:w="1560"/>
        <w:gridCol w:w="4262"/>
      </w:tblGrid>
      <w:tr w:rsidR="00BD060B" w:rsidRPr="00636265" w14:paraId="69905653" w14:textId="77777777" w:rsidTr="00F81C6D">
        <w:trPr>
          <w:trHeight w:hRule="exact" w:val="10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5BA5FF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30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6FC0721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before="300"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AA4F42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14:paraId="09AF81C1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117672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11F9C923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A5EF66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DDF1ED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продолжении пребывания в</w:t>
            </w:r>
          </w:p>
          <w:p w14:paraId="5B96CAB7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EBC278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МОБУ, в которое поступил в 1 класс</w:t>
            </w:r>
          </w:p>
        </w:tc>
      </w:tr>
      <w:tr w:rsidR="00BD060B" w:rsidRPr="00636265" w14:paraId="71B28153" w14:textId="77777777" w:rsidTr="00F81C6D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4C9B19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E6EBF7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F7536B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483744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D0E3C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7E82B" w14:textId="77777777" w:rsidR="00BD060B" w:rsidRPr="00636265" w:rsidRDefault="00BD060B" w:rsidP="00F81C6D">
            <w:pPr>
              <w:framePr w:w="991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681846D5" w14:textId="77777777" w:rsidR="00BD060B" w:rsidRPr="00636265" w:rsidRDefault="00BD060B" w:rsidP="00BD060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066258FC" w14:textId="77777777" w:rsidR="00BD060B" w:rsidRPr="00636265" w:rsidRDefault="00BD060B" w:rsidP="00BD060B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BD060B" w:rsidRPr="00636265">
          <w:pgSz w:w="11909" w:h="16838"/>
          <w:pgMar w:top="993" w:right="476" w:bottom="7411" w:left="709" w:header="0" w:footer="3" w:gutter="0"/>
          <w:cols w:space="720"/>
        </w:sectPr>
      </w:pPr>
    </w:p>
    <w:p w14:paraId="05FC7BD7" w14:textId="77777777" w:rsidR="00BD060B" w:rsidRPr="00636265" w:rsidRDefault="00BD060B" w:rsidP="00BD060B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422794BD" w14:textId="77777777" w:rsidR="00BD060B" w:rsidRPr="00636265" w:rsidRDefault="00BD060B" w:rsidP="00BD060B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0381E1E4" w14:textId="77777777" w:rsidR="00BD060B" w:rsidRPr="00636265" w:rsidRDefault="00BD060B" w:rsidP="00BD060B">
      <w:pPr>
        <w:widowControl w:val="0"/>
        <w:spacing w:before="74" w:after="74" w:line="2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28C3A964" w14:textId="77777777" w:rsidR="00BD060B" w:rsidRPr="00636265" w:rsidRDefault="00BD060B" w:rsidP="00BD060B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BD060B" w:rsidRPr="00636265">
          <w:type w:val="continuous"/>
          <w:pgSz w:w="11909" w:h="16838"/>
          <w:pgMar w:top="510" w:right="476" w:bottom="7411" w:left="709" w:header="0" w:footer="3" w:gutter="0"/>
          <w:cols w:space="720"/>
        </w:sectPr>
      </w:pPr>
    </w:p>
    <w:p w14:paraId="754638B1" w14:textId="77777777" w:rsidR="00BD060B" w:rsidRPr="00636265" w:rsidRDefault="00BD060B" w:rsidP="00BD060B">
      <w:pPr>
        <w:widowControl w:val="0"/>
        <w:spacing w:after="244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54CA8BD" wp14:editId="18F23E18">
                <wp:simplePos x="0" y="0"/>
                <wp:positionH relativeFrom="margin">
                  <wp:posOffset>4394200</wp:posOffset>
                </wp:positionH>
                <wp:positionV relativeFrom="margin">
                  <wp:posOffset>4231005</wp:posOffset>
                </wp:positionV>
                <wp:extent cx="107950" cy="133350"/>
                <wp:effectExtent l="3175" t="1905" r="3175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47D51" w14:textId="77777777" w:rsidR="00BD060B" w:rsidRDefault="00BD060B" w:rsidP="00BD060B">
                            <w:pPr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CA8B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46pt;margin-top:333.15pt;width:8.5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" filled="f" stroked="f">
                <v:textbox style="mso-fit-shape-to-text:t" inset="0,0,0,0">
                  <w:txbxContent>
                    <w:p w14:paraId="7C647D51" w14:textId="77777777" w:rsidR="00BD060B" w:rsidRDefault="00BD060B" w:rsidP="00BD060B">
                      <w:pPr>
                        <w:spacing w:line="210" w:lineRule="exact"/>
                        <w:ind w:left="100"/>
                      </w:pPr>
                      <w:r>
                        <w:rPr>
                          <w:rStyle w:val="Exact"/>
                          <w:rFonts w:eastAsiaTheme="minorHAnsi"/>
                        </w:rP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36265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2044D3B2" wp14:editId="0B7A1741">
                <wp:simplePos x="0" y="0"/>
                <wp:positionH relativeFrom="margin">
                  <wp:posOffset>5732145</wp:posOffset>
                </wp:positionH>
                <wp:positionV relativeFrom="margin">
                  <wp:posOffset>4231005</wp:posOffset>
                </wp:positionV>
                <wp:extent cx="107950" cy="133350"/>
                <wp:effectExtent l="0" t="1905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6232F" w14:textId="77777777" w:rsidR="00BD060B" w:rsidRDefault="00BD060B" w:rsidP="00BD060B">
                            <w:pPr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D3B2" id="Надпись 4" o:spid="_x0000_s1027" type="#_x0000_t202" style="position:absolute;margin-left:451.35pt;margin-top:333.15pt;width:8.5pt;height:10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" filled="f" stroked="f">
                <v:textbox style="mso-fit-shape-to-text:t" inset="0,0,0,0">
                  <w:txbxContent>
                    <w:p w14:paraId="4AD6232F" w14:textId="77777777" w:rsidR="00BD060B" w:rsidRDefault="00BD060B" w:rsidP="00BD060B">
                      <w:pPr>
                        <w:spacing w:line="210" w:lineRule="exact"/>
                        <w:ind w:left="100"/>
                      </w:pPr>
                      <w:r>
                        <w:rPr>
                          <w:rStyle w:val="Exact"/>
                          <w:rFonts w:eastAsiaTheme="minorHAnsi"/>
                        </w:rP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14:paraId="21F9D690" w14:textId="77777777" w:rsidR="00BD060B" w:rsidRPr="00636265" w:rsidRDefault="00BD060B" w:rsidP="00BD060B">
      <w:pPr>
        <w:widowControl w:val="0"/>
        <w:spacing w:after="0" w:line="150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14:paraId="08A91A53" w14:textId="77777777" w:rsidR="00BD060B" w:rsidRPr="00636265" w:rsidRDefault="00BD060B" w:rsidP="00BD0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D060B" w:rsidRPr="00636265">
          <w:type w:val="continuous"/>
          <w:pgSz w:w="11909" w:h="16838"/>
          <w:pgMar w:top="510" w:right="476" w:bottom="7411" w:left="709" w:header="0" w:footer="3" w:gutter="0"/>
          <w:cols w:space="720"/>
        </w:sectPr>
      </w:pPr>
    </w:p>
    <w:p w14:paraId="5A63849E" w14:textId="77777777" w:rsidR="00BD060B" w:rsidRPr="00636265" w:rsidRDefault="00BD060B" w:rsidP="00BD060B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E39085" w14:textId="77777777" w:rsidR="00BD060B" w:rsidRPr="00636265" w:rsidRDefault="00BD060B" w:rsidP="00BD060B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№4</w:t>
      </w:r>
    </w:p>
    <w:p w14:paraId="532C001A" w14:textId="77777777" w:rsidR="00BD060B" w:rsidRPr="00636265" w:rsidRDefault="00BD060B" w:rsidP="00BD060B">
      <w:pPr>
        <w:widowControl w:val="0"/>
        <w:spacing w:after="0" w:line="230" w:lineRule="exact"/>
        <w:ind w:left="10520" w:right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0CD1B7" w14:textId="77777777" w:rsidR="00BD060B" w:rsidRPr="00636265" w:rsidRDefault="00BD060B" w:rsidP="00BD060B">
      <w:pPr>
        <w:widowControl w:val="0"/>
        <w:tabs>
          <w:tab w:val="left" w:leader="underscore" w:pos="10442"/>
        </w:tabs>
        <w:spacing w:after="0" w:line="278" w:lineRule="exact"/>
        <w:ind w:left="2680" w:right="4400" w:firstLine="1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детях, не получающих общее образование по состоянию здоровья в______________________________________________________________</w:t>
      </w:r>
    </w:p>
    <w:p w14:paraId="38D64561" w14:textId="77777777" w:rsidR="00BD060B" w:rsidRPr="00636265" w:rsidRDefault="00BD060B" w:rsidP="00BD060B">
      <w:pPr>
        <w:widowControl w:val="0"/>
        <w:spacing w:after="622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952"/>
        <w:gridCol w:w="4253"/>
        <w:gridCol w:w="3840"/>
      </w:tblGrid>
      <w:tr w:rsidR="00BD060B" w:rsidRPr="00636265" w14:paraId="2293907B" w14:textId="77777777" w:rsidTr="00F81C6D">
        <w:trPr>
          <w:trHeight w:hRule="exact" w:val="57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30634C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6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  <w:p w14:paraId="4E5E11E8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before="60"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E1CD12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обучающемся (не обучающемся)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84F292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Обучается в ОУ (не обучается)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5AAC5F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555"/>
        <w:gridCol w:w="994"/>
        <w:gridCol w:w="1277"/>
        <w:gridCol w:w="835"/>
        <w:gridCol w:w="1291"/>
        <w:gridCol w:w="1699"/>
        <w:gridCol w:w="850"/>
        <w:gridCol w:w="1704"/>
        <w:gridCol w:w="1982"/>
        <w:gridCol w:w="1858"/>
      </w:tblGrid>
      <w:tr w:rsidR="00BD060B" w:rsidRPr="00636265" w14:paraId="091CD8BA" w14:textId="77777777" w:rsidTr="00F81C6D">
        <w:trPr>
          <w:trHeight w:hRule="exact" w:val="1118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1A7B9A" w14:textId="77777777" w:rsidR="00BD060B" w:rsidRPr="00636265" w:rsidRDefault="00BD060B" w:rsidP="00F8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049046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1F924A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3BF7F2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A401AB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E0AF40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7CAFF194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D3C37A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(классы) для детей с отклонениями в развитии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FECF33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5FB3FE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</w:t>
            </w:r>
          </w:p>
          <w:p w14:paraId="6E88D04B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14:paraId="11ABAFDB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861989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14:paraId="6D8E605A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1356C2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14:paraId="22F416D6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555"/>
        <w:gridCol w:w="994"/>
        <w:gridCol w:w="1277"/>
        <w:gridCol w:w="835"/>
        <w:gridCol w:w="1291"/>
        <w:gridCol w:w="1699"/>
        <w:gridCol w:w="850"/>
        <w:gridCol w:w="1704"/>
        <w:gridCol w:w="1982"/>
        <w:gridCol w:w="1858"/>
      </w:tblGrid>
      <w:tr w:rsidR="00BD060B" w:rsidRPr="00636265" w14:paraId="2D1B9021" w14:textId="77777777" w:rsidTr="00F81C6D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B307E6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42E277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F6B5E4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ACAA51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0ED1FE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9B050A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1D55EE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766AB1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E80356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D4B776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8EECB4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D060B" w:rsidRPr="00636265" w14:paraId="1F6F8E79" w14:textId="77777777" w:rsidTr="00F81C6D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751A8E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8887E3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D1E230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DF134B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F40581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83F6DD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A23D53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17661B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B4E230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56371D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D07C3" w14:textId="77777777" w:rsidR="00BD060B" w:rsidRPr="00636265" w:rsidRDefault="00BD060B" w:rsidP="00F81C6D">
            <w:pPr>
              <w:framePr w:w="146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B96824" w14:textId="77777777" w:rsidR="00BD060B" w:rsidRPr="00636265" w:rsidRDefault="00BD060B" w:rsidP="00BD060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04DCD8B1" w14:textId="77777777" w:rsidR="00BD060B" w:rsidRPr="00636265" w:rsidRDefault="00BD060B" w:rsidP="00BD060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2771A6D7" w14:textId="77777777" w:rsidR="00BD060B" w:rsidRPr="00636265" w:rsidRDefault="00BD060B" w:rsidP="00BD060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4E1A43D9" w14:textId="77777777" w:rsidR="00BD060B" w:rsidRPr="00636265" w:rsidRDefault="00BD060B" w:rsidP="00BD060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60A9A915" w14:textId="77777777" w:rsidR="00BD060B" w:rsidRPr="00636265" w:rsidRDefault="00BD060B" w:rsidP="00BD060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67C86EE1" w14:textId="77777777" w:rsidR="00BD060B" w:rsidRPr="00636265" w:rsidRDefault="00BD060B" w:rsidP="00BD060B">
      <w:pPr>
        <w:widowControl w:val="0"/>
        <w:spacing w:after="244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65DAC5F1" wp14:editId="14E8AAA3">
                <wp:simplePos x="0" y="0"/>
                <wp:positionH relativeFrom="margin">
                  <wp:posOffset>4394200</wp:posOffset>
                </wp:positionH>
                <wp:positionV relativeFrom="margin">
                  <wp:posOffset>4631055</wp:posOffset>
                </wp:positionV>
                <wp:extent cx="107950" cy="133350"/>
                <wp:effectExtent l="3175" t="1905" r="3175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6BC9" w14:textId="77777777" w:rsidR="00BD060B" w:rsidRDefault="00BD060B" w:rsidP="00BD060B">
                            <w:pPr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C5F1" id="Надпись 3" o:spid="_x0000_s1028" type="#_x0000_t202" style="position:absolute;margin-left:346pt;margin-top:364.65pt;width:8.5pt;height:10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" filled="f" stroked="f">
                <v:textbox style="mso-fit-shape-to-text:t" inset="0,0,0,0">
                  <w:txbxContent>
                    <w:p w14:paraId="5F846BC9" w14:textId="77777777" w:rsidR="00BD060B" w:rsidRDefault="00BD060B" w:rsidP="00BD060B">
                      <w:pPr>
                        <w:spacing w:line="210" w:lineRule="exact"/>
                        <w:ind w:left="100"/>
                      </w:pPr>
                      <w:r>
                        <w:rPr>
                          <w:rStyle w:val="Exact"/>
                          <w:rFonts w:eastAsiaTheme="minorHAnsi"/>
                        </w:rP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36265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3CE6DAE6" wp14:editId="7F687F6B">
                <wp:simplePos x="0" y="0"/>
                <wp:positionH relativeFrom="margin">
                  <wp:posOffset>5732145</wp:posOffset>
                </wp:positionH>
                <wp:positionV relativeFrom="margin">
                  <wp:posOffset>4631055</wp:posOffset>
                </wp:positionV>
                <wp:extent cx="107950" cy="133350"/>
                <wp:effectExtent l="0" t="1905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4E294" w14:textId="77777777" w:rsidR="00BD060B" w:rsidRDefault="00BD060B" w:rsidP="00BD060B">
                            <w:pPr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DAE6" id="Надпись 2" o:spid="_x0000_s1029" type="#_x0000_t202" style="position:absolute;margin-left:451.35pt;margin-top:364.65pt;width:8.5pt;height:10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" filled="f" stroked="f">
                <v:textbox style="mso-fit-shape-to-text:t" inset="0,0,0,0">
                  <w:txbxContent>
                    <w:p w14:paraId="7484E294" w14:textId="77777777" w:rsidR="00BD060B" w:rsidRDefault="00BD060B" w:rsidP="00BD060B">
                      <w:pPr>
                        <w:spacing w:line="210" w:lineRule="exact"/>
                        <w:ind w:left="100"/>
                      </w:pPr>
                      <w:r>
                        <w:rPr>
                          <w:rStyle w:val="Exact"/>
                          <w:rFonts w:eastAsiaTheme="minorHAnsi"/>
                        </w:rP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14:paraId="0F52AF4B" w14:textId="77777777" w:rsidR="00BD060B" w:rsidRPr="00636265" w:rsidRDefault="00BD060B" w:rsidP="00BD060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636265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МП</w:t>
      </w:r>
    </w:p>
    <w:p w14:paraId="721B85E4" w14:textId="77777777" w:rsidR="00BD060B" w:rsidRPr="00636265" w:rsidRDefault="00BD060B" w:rsidP="00BD060B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BD060B" w:rsidRPr="00636265">
          <w:pgSz w:w="16838" w:h="11909" w:orient="landscape"/>
          <w:pgMar w:top="709" w:right="510" w:bottom="476" w:left="1560" w:header="0" w:footer="3" w:gutter="0"/>
          <w:cols w:space="720"/>
        </w:sectPr>
      </w:pPr>
    </w:p>
    <w:p w14:paraId="24EC7E21" w14:textId="77777777" w:rsidR="00BD060B" w:rsidRPr="00636265" w:rsidRDefault="00BD060B" w:rsidP="00BD060B">
      <w:pPr>
        <w:widowControl w:val="0"/>
        <w:spacing w:after="0" w:line="15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AF8D09" w14:textId="77777777" w:rsidR="00BD060B" w:rsidRPr="00636265" w:rsidRDefault="00BD060B" w:rsidP="00BD060B">
      <w:pPr>
        <w:widowControl w:val="0"/>
        <w:spacing w:after="0" w:line="15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C24BF7" w14:textId="77777777" w:rsidR="00BD060B" w:rsidRPr="00636265" w:rsidRDefault="00BD060B" w:rsidP="00BD060B">
      <w:pPr>
        <w:widowControl w:val="0"/>
        <w:spacing w:after="0" w:line="15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E91753" w14:textId="77777777" w:rsidR="00BD060B" w:rsidRPr="00636265" w:rsidRDefault="00BD060B" w:rsidP="00BD060B">
      <w:pPr>
        <w:widowControl w:val="0"/>
        <w:spacing w:after="0" w:line="15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№ 5</w:t>
      </w:r>
    </w:p>
    <w:p w14:paraId="6D30A7C3" w14:textId="77777777" w:rsidR="00BD060B" w:rsidRPr="00636265" w:rsidRDefault="00BD060B" w:rsidP="00BD060B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Штамп организации       </w:t>
      </w:r>
    </w:p>
    <w:p w14:paraId="7EA0D128" w14:textId="77777777" w:rsidR="00BD060B" w:rsidRPr="00636265" w:rsidRDefault="00BD060B" w:rsidP="00BD060B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не обучающихся и неработающих несовершеннолетних по состоянию на .... 202....года в</w:t>
      </w:r>
    </w:p>
    <w:p w14:paraId="7A84EC54" w14:textId="77777777" w:rsidR="00BD060B" w:rsidRPr="00636265" w:rsidRDefault="00BD060B" w:rsidP="00BD060B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</w:t>
      </w:r>
    </w:p>
    <w:p w14:paraId="586B5C02" w14:textId="77777777" w:rsidR="00BD060B" w:rsidRPr="00636265" w:rsidRDefault="00BD060B" w:rsidP="00BD060B">
      <w:pPr>
        <w:framePr w:w="15226" w:wrap="notBeside" w:vAnchor="text" w:hAnchor="text" w:xAlign="center" w:y="1"/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общеобразовательной организации)</w:t>
      </w:r>
    </w:p>
    <w:p w14:paraId="29B59E8E" w14:textId="77777777" w:rsidR="00BD060B" w:rsidRPr="00636265" w:rsidRDefault="00BD060B" w:rsidP="00BD060B">
      <w:pPr>
        <w:framePr w:w="15226" w:wrap="notBeside" w:vAnchor="text" w:hAnchor="text" w:xAlign="center" w:y="1"/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392"/>
        <w:gridCol w:w="2515"/>
        <w:gridCol w:w="1891"/>
        <w:gridCol w:w="2578"/>
        <w:gridCol w:w="1483"/>
        <w:gridCol w:w="2270"/>
        <w:gridCol w:w="2650"/>
      </w:tblGrid>
      <w:tr w:rsidR="00BD060B" w:rsidRPr="00636265" w14:paraId="5E5D75E7" w14:textId="77777777" w:rsidTr="00F81C6D">
        <w:trPr>
          <w:trHeight w:hRule="exact" w:val="139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9081A8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CADC3A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6F80E0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AFE91E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8EF247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78" w:lineRule="exact"/>
              <w:ind w:lef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родителях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F1411E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Полученное</w:t>
            </w:r>
          </w:p>
          <w:p w14:paraId="395C0600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14:paraId="1A5EF4BC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</w:t>
            </w:r>
          </w:p>
          <w:p w14:paraId="47DF95C1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оконченных</w:t>
            </w:r>
          </w:p>
          <w:p w14:paraId="6780F590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597718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постановки на учет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3AAF21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 к устройству (дата снятия с учета)</w:t>
            </w:r>
          </w:p>
        </w:tc>
      </w:tr>
      <w:tr w:rsidR="00BD060B" w:rsidRPr="00636265" w14:paraId="3C91849E" w14:textId="77777777" w:rsidTr="00F81C6D">
        <w:trPr>
          <w:trHeight w:hRule="exact" w:val="26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8114DB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9EBA6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A23432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B9236D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0EE75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8BA86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86D1E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3EC17D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1864272A" w14:textId="77777777" w:rsidTr="00F81C6D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9981AF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10F0B6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EF63A9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CF39AB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E3FE8F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A97896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83D4A7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1F36B" w14:textId="77777777" w:rsidR="00BD060B" w:rsidRPr="00636265" w:rsidRDefault="00BD060B" w:rsidP="00F81C6D">
            <w:pPr>
              <w:framePr w:w="152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3F412F" w14:textId="77777777" w:rsidR="00BD060B" w:rsidRPr="00636265" w:rsidRDefault="00BD060B" w:rsidP="00BD060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76B49A7D" w14:textId="77777777" w:rsidR="00BD060B" w:rsidRPr="00636265" w:rsidRDefault="00BD060B" w:rsidP="00BD060B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BD060B" w:rsidRPr="00636265">
          <w:pgSz w:w="16838" w:h="11909" w:orient="landscape"/>
          <w:pgMar w:top="1134" w:right="510" w:bottom="476" w:left="1276" w:header="0" w:footer="3" w:gutter="0"/>
          <w:cols w:space="720"/>
        </w:sectPr>
      </w:pPr>
    </w:p>
    <w:p w14:paraId="09979544" w14:textId="77777777" w:rsidR="00BD060B" w:rsidRPr="00636265" w:rsidRDefault="00BD060B" w:rsidP="00BD060B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1745FBE4" w14:textId="77777777" w:rsidR="00BD060B" w:rsidRPr="00636265" w:rsidRDefault="00BD060B" w:rsidP="00BD060B">
      <w:pPr>
        <w:widowControl w:val="0"/>
        <w:spacing w:after="0" w:line="230" w:lineRule="exact"/>
        <w:ind w:left="10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6</w:t>
      </w:r>
    </w:p>
    <w:p w14:paraId="72DD176B" w14:textId="77777777" w:rsidR="00BD060B" w:rsidRPr="00636265" w:rsidRDefault="00BD060B" w:rsidP="00BD060B">
      <w:pPr>
        <w:widowControl w:val="0"/>
        <w:spacing w:after="0" w:line="230" w:lineRule="exact"/>
        <w:ind w:left="10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D8498D" w14:textId="77777777" w:rsidR="00BD060B" w:rsidRPr="00636265" w:rsidRDefault="00BD060B" w:rsidP="00BD060B">
      <w:pPr>
        <w:widowControl w:val="0"/>
        <w:spacing w:after="227" w:line="230" w:lineRule="exact"/>
        <w:ind w:lef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Штамп организации</w:t>
      </w:r>
    </w:p>
    <w:p w14:paraId="528A6C6E" w14:textId="77777777" w:rsidR="00BD060B" w:rsidRPr="00636265" w:rsidRDefault="00BD060B" w:rsidP="00BD060B">
      <w:pPr>
        <w:widowControl w:val="0"/>
        <w:spacing w:after="0"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14:paraId="236E995F" w14:textId="77777777" w:rsidR="00BD060B" w:rsidRPr="00636265" w:rsidRDefault="00BD060B" w:rsidP="00BD060B">
      <w:pPr>
        <w:widowControl w:val="0"/>
        <w:tabs>
          <w:tab w:val="left" w:leader="underscore" w:pos="12916"/>
        </w:tabs>
        <w:spacing w:after="0" w:line="322" w:lineRule="exact"/>
        <w:ind w:left="940" w:right="2120" w:firstLine="17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учащимся, не посещающим или систематически пропускающим по неуважительным причинам учебные занятия в________________________________________________</w:t>
      </w:r>
    </w:p>
    <w:p w14:paraId="64FE8A15" w14:textId="77777777" w:rsidR="00BD060B" w:rsidRPr="00636265" w:rsidRDefault="00BD060B" w:rsidP="00BD060B">
      <w:pPr>
        <w:widowControl w:val="0"/>
        <w:tabs>
          <w:tab w:val="left" w:leader="underscore" w:pos="12916"/>
        </w:tabs>
        <w:spacing w:after="0" w:line="322" w:lineRule="exact"/>
        <w:ind w:left="940" w:right="2120" w:firstLine="17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общеобразовательного учреждения)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014"/>
        <w:gridCol w:w="2011"/>
        <w:gridCol w:w="2400"/>
        <w:gridCol w:w="926"/>
        <w:gridCol w:w="2419"/>
        <w:gridCol w:w="3274"/>
      </w:tblGrid>
      <w:tr w:rsidR="00BD060B" w:rsidRPr="00636265" w14:paraId="0D4039FF" w14:textId="77777777" w:rsidTr="00F81C6D">
        <w:trPr>
          <w:trHeight w:hRule="exact" w:val="8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0426CA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50E114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D7CA53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79E158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14:paraId="22C6A4F1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B27F54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отсутствия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CB81D3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Принимаемые меры + (достигнутый результат, если есть)</w:t>
            </w:r>
          </w:p>
        </w:tc>
      </w:tr>
      <w:tr w:rsidR="00BD060B" w:rsidRPr="00636265" w14:paraId="30A88F15" w14:textId="77777777" w:rsidTr="00F81C6D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FDA3E8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85E4EE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AC5CCB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70CBE3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4A8BED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6A903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EEAE7C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60B" w:rsidRPr="00636265" w14:paraId="7345042A" w14:textId="77777777" w:rsidTr="00F81C6D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85EFC5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4C3BEC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A3A107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6570A6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9F4162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9C2578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63BE7" w14:textId="77777777" w:rsidR="00BD060B" w:rsidRPr="00636265" w:rsidRDefault="00BD060B" w:rsidP="00F81C6D">
            <w:pPr>
              <w:framePr w:w="147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BDAF5A" w14:textId="77777777" w:rsidR="00BD060B" w:rsidRPr="00636265" w:rsidRDefault="00BD060B" w:rsidP="00BD060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3CFCDF58" w14:textId="77777777" w:rsidR="00BD060B" w:rsidRPr="00636265" w:rsidRDefault="00BD060B" w:rsidP="00BD060B">
      <w:pPr>
        <w:widowControl w:val="0"/>
        <w:spacing w:before="239" w:after="0" w:line="274" w:lineRule="exact"/>
        <w:ind w:left="5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отсутствия:</w:t>
      </w:r>
    </w:p>
    <w:p w14:paraId="4C111007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длительная болезнь</w:t>
      </w:r>
    </w:p>
    <w:p w14:paraId="45A0CD4F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4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места жительства</w:t>
      </w:r>
    </w:p>
    <w:p w14:paraId="44F137B3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перевод в другую школу</w:t>
      </w:r>
    </w:p>
    <w:p w14:paraId="74F2AC5C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4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находится в другом месте</w:t>
      </w:r>
    </w:p>
    <w:p w14:paraId="1CCB3990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3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готовы к школе материально</w:t>
      </w:r>
    </w:p>
    <w:p w14:paraId="3B6C11C5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3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уважительные причины</w:t>
      </w:r>
    </w:p>
    <w:p w14:paraId="3BF27ED8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отпускают родители</w:t>
      </w:r>
    </w:p>
    <w:p w14:paraId="60F8FADC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3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вернулись из каникул</w:t>
      </w:r>
    </w:p>
    <w:p w14:paraId="4ABCB452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под следствием или осуждены</w:t>
      </w:r>
    </w:p>
    <w:p w14:paraId="445E84EE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2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бродяжничают, находятся в розыске</w:t>
      </w:r>
    </w:p>
    <w:p w14:paraId="791E81D0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2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желают учиться (не работают)</w:t>
      </w:r>
    </w:p>
    <w:p w14:paraId="22670339" w14:textId="77777777" w:rsidR="00BD060B" w:rsidRPr="00636265" w:rsidRDefault="00BD060B" w:rsidP="00BD060B">
      <w:pPr>
        <w:widowControl w:val="0"/>
        <w:numPr>
          <w:ilvl w:val="0"/>
          <w:numId w:val="9"/>
        </w:numPr>
        <w:tabs>
          <w:tab w:val="left" w:pos="516"/>
        </w:tabs>
        <w:spacing w:after="515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неуважительные причины (указать)</w:t>
      </w:r>
    </w:p>
    <w:p w14:paraId="64F36285" w14:textId="77777777" w:rsidR="00BD060B" w:rsidRPr="00636265" w:rsidRDefault="00BD060B" w:rsidP="00BD060B">
      <w:pPr>
        <w:widowControl w:val="0"/>
        <w:tabs>
          <w:tab w:val="left" w:pos="6055"/>
          <w:tab w:val="left" w:leader="underscore" w:pos="8287"/>
        </w:tabs>
        <w:spacing w:after="244" w:line="230" w:lineRule="exac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</w:t>
      </w:r>
    </w:p>
    <w:p w14:paraId="681766B9" w14:textId="77777777" w:rsidR="00BD060B" w:rsidRPr="00636265" w:rsidRDefault="00BD060B" w:rsidP="00BD060B">
      <w:pPr>
        <w:widowControl w:val="0"/>
        <w:spacing w:after="0" w:line="150" w:lineRule="exact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14:paraId="64CCC250" w14:textId="77777777" w:rsidR="00BD060B" w:rsidRPr="00636265" w:rsidRDefault="00BD060B" w:rsidP="00BD0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D060B" w:rsidRPr="00636265">
          <w:pgSz w:w="16838" w:h="11909" w:orient="landscape"/>
          <w:pgMar w:top="709" w:right="510" w:bottom="476" w:left="851" w:header="0" w:footer="3" w:gutter="0"/>
          <w:cols w:space="720"/>
        </w:sectPr>
      </w:pPr>
    </w:p>
    <w:p w14:paraId="1E47619D" w14:textId="77777777" w:rsidR="00BD060B" w:rsidRPr="00636265" w:rsidRDefault="00BD060B" w:rsidP="00BD060B">
      <w:pPr>
        <w:widowControl w:val="0"/>
        <w:spacing w:after="0" w:line="226" w:lineRule="exact"/>
        <w:ind w:left="5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Приложение № 7</w:t>
      </w:r>
    </w:p>
    <w:p w14:paraId="337882C0" w14:textId="77777777" w:rsidR="00BD060B" w:rsidRPr="00636265" w:rsidRDefault="00BD060B" w:rsidP="00BD060B">
      <w:pPr>
        <w:widowControl w:val="0"/>
        <w:spacing w:after="185" w:line="274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3CDADD" w14:textId="77777777" w:rsidR="00BD060B" w:rsidRPr="00636265" w:rsidRDefault="00BD060B" w:rsidP="00BD060B">
      <w:pPr>
        <w:widowControl w:val="0"/>
        <w:spacing w:after="185" w:line="274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52555" w14:textId="77777777" w:rsidR="00BD060B" w:rsidRPr="00636265" w:rsidRDefault="00BD060B" w:rsidP="00BD060B">
      <w:pPr>
        <w:widowControl w:val="0"/>
        <w:spacing w:after="185" w:line="274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движении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55"/>
        <w:gridCol w:w="3830"/>
        <w:gridCol w:w="3840"/>
      </w:tblGrid>
      <w:tr w:rsidR="00BD060B" w:rsidRPr="00636265" w14:paraId="7762BA9D" w14:textId="77777777" w:rsidTr="00F81C6D">
        <w:trPr>
          <w:trHeight w:hRule="exact" w:val="317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14:paraId="0895E794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на начало года (на 05 сентября)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14:paraId="79E1C6FE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на конец четверти, учебного года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9C013F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E8BB35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Выбыли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55"/>
        <w:gridCol w:w="955"/>
        <w:gridCol w:w="552"/>
        <w:gridCol w:w="1363"/>
        <w:gridCol w:w="960"/>
        <w:gridCol w:w="955"/>
        <w:gridCol w:w="576"/>
        <w:gridCol w:w="1339"/>
        <w:gridCol w:w="970"/>
      </w:tblGrid>
      <w:tr w:rsidR="00BD060B" w:rsidRPr="00636265" w14:paraId="22F90392" w14:textId="77777777" w:rsidTr="00F81C6D">
        <w:trPr>
          <w:trHeight w:hRule="exact" w:val="2981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9E1B7D" w14:textId="77777777" w:rsidR="00BD060B" w:rsidRPr="00636265" w:rsidRDefault="00BD060B" w:rsidP="00F8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914707" w14:textId="77777777" w:rsidR="00BD060B" w:rsidRPr="00636265" w:rsidRDefault="00BD060B" w:rsidP="00F8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14:paraId="655EAF5B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14:paraId="7C7A31C3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14:paraId="76D401C5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14:paraId="3E54CD31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14:paraId="5650968F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14:paraId="6CACC9E8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14:paraId="3BCAC0F1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C58BA89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55"/>
        <w:gridCol w:w="955"/>
        <w:gridCol w:w="552"/>
        <w:gridCol w:w="1363"/>
        <w:gridCol w:w="960"/>
        <w:gridCol w:w="955"/>
        <w:gridCol w:w="576"/>
        <w:gridCol w:w="1339"/>
        <w:gridCol w:w="970"/>
      </w:tblGrid>
      <w:tr w:rsidR="00BD060B" w:rsidRPr="00636265" w14:paraId="54647436" w14:textId="77777777" w:rsidTr="00F81C6D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0ABDCC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201912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6E98D6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EA26A7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D9B77F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617362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942DF9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B48C36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73DCE5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DF889" w14:textId="77777777" w:rsidR="00BD060B" w:rsidRPr="00636265" w:rsidRDefault="00BD060B" w:rsidP="00F81C6D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2CCB30A8" w14:textId="77777777" w:rsidR="00BD060B" w:rsidRPr="00636265" w:rsidRDefault="00BD060B" w:rsidP="00BD060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0A166C3C" w14:textId="77777777" w:rsidR="00BD060B" w:rsidRPr="00636265" w:rsidRDefault="00BD060B" w:rsidP="00BD060B">
      <w:pPr>
        <w:widowControl w:val="0"/>
        <w:tabs>
          <w:tab w:val="left" w:pos="5178"/>
          <w:tab w:val="left" w:leader="underscore" w:pos="6027"/>
          <w:tab w:val="left" w:leader="underscore" w:pos="7270"/>
        </w:tabs>
        <w:spacing w:before="754" w:after="1" w:line="230" w:lineRule="exact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</w:t>
      </w: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942ED0D" w14:textId="77777777" w:rsidR="00BD060B" w:rsidRPr="00636265" w:rsidRDefault="00BD060B" w:rsidP="00BD060B">
      <w:pPr>
        <w:widowControl w:val="0"/>
        <w:tabs>
          <w:tab w:val="left" w:pos="6557"/>
        </w:tabs>
        <w:spacing w:after="12" w:line="190" w:lineRule="exact"/>
        <w:ind w:left="4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(подпись)</w:t>
      </w:r>
      <w:r w:rsidRPr="0063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(Ф.И.О.)</w:t>
      </w:r>
    </w:p>
    <w:p w14:paraId="378CC87E" w14:textId="77777777" w:rsidR="00BD060B" w:rsidRPr="00636265" w:rsidRDefault="00BD060B" w:rsidP="00BD060B">
      <w:pPr>
        <w:widowControl w:val="0"/>
        <w:spacing w:after="0" w:line="150" w:lineRule="exact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2EF4492A" w14:textId="77777777" w:rsidR="00BD060B" w:rsidRPr="00636265" w:rsidRDefault="00BD060B" w:rsidP="00BD060B">
      <w:pPr>
        <w:spacing w:after="0" w:line="240" w:lineRule="auto"/>
        <w:ind w:left="567" w:right="425"/>
        <w:jc w:val="both"/>
        <w:rPr>
          <w:bCs/>
          <w:sz w:val="24"/>
          <w:szCs w:val="24"/>
        </w:rPr>
      </w:pPr>
    </w:p>
    <w:p w14:paraId="6CA79D5B" w14:textId="77777777" w:rsidR="00BD060B" w:rsidRPr="00636265" w:rsidRDefault="00BD060B" w:rsidP="00BD060B">
      <w:pPr>
        <w:tabs>
          <w:tab w:val="left" w:pos="346"/>
        </w:tabs>
        <w:spacing w:after="0" w:line="322" w:lineRule="exact"/>
        <w:jc w:val="right"/>
        <w:rPr>
          <w:sz w:val="24"/>
          <w:szCs w:val="24"/>
          <w:shd w:val="clear" w:color="auto" w:fill="FFFFFF"/>
        </w:rPr>
      </w:pPr>
      <w:r w:rsidRPr="00636265">
        <w:rPr>
          <w:sz w:val="24"/>
          <w:szCs w:val="24"/>
          <w:shd w:val="clear" w:color="auto" w:fill="FFFFFF"/>
        </w:rPr>
        <w:t xml:space="preserve">      </w:t>
      </w:r>
    </w:p>
    <w:p w14:paraId="607582E8" w14:textId="77777777" w:rsidR="005670F8" w:rsidRDefault="005670F8"/>
    <w:sectPr w:rsidR="0056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09B8"/>
    <w:multiLevelType w:val="multilevel"/>
    <w:tmpl w:val="005074F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07759D"/>
    <w:multiLevelType w:val="multilevel"/>
    <w:tmpl w:val="CD5CD9A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254DCC"/>
    <w:multiLevelType w:val="multilevel"/>
    <w:tmpl w:val="825ED6A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87A2876"/>
    <w:multiLevelType w:val="multilevel"/>
    <w:tmpl w:val="054A659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DA1DC5"/>
    <w:multiLevelType w:val="multilevel"/>
    <w:tmpl w:val="B538944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CB100AE"/>
    <w:multiLevelType w:val="multilevel"/>
    <w:tmpl w:val="9A0C63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5B56130"/>
    <w:multiLevelType w:val="multilevel"/>
    <w:tmpl w:val="65143C00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6806233"/>
    <w:multiLevelType w:val="multilevel"/>
    <w:tmpl w:val="11E60B9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E962247"/>
    <w:multiLevelType w:val="multilevel"/>
    <w:tmpl w:val="80223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F7"/>
    <w:rsid w:val="002B07F7"/>
    <w:rsid w:val="00303C1E"/>
    <w:rsid w:val="00372057"/>
    <w:rsid w:val="005670F8"/>
    <w:rsid w:val="00B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3D2559"/>
  <w15:chartTrackingRefBased/>
  <w15:docId w15:val="{FCCE12D1-EFAB-4B7F-812A-A040B97B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BD0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3485</Words>
  <Characters>19870</Characters>
  <Application>Microsoft Office Word</Application>
  <DocSecurity>0</DocSecurity>
  <Lines>165</Lines>
  <Paragraphs>46</Paragraphs>
  <ScaleCrop>false</ScaleCrop>
  <Company/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4</cp:revision>
  <dcterms:created xsi:type="dcterms:W3CDTF">2024-02-08T12:41:00Z</dcterms:created>
  <dcterms:modified xsi:type="dcterms:W3CDTF">2024-02-08T12:48:00Z</dcterms:modified>
</cp:coreProperties>
</file>